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23371" w14:textId="77777777" w:rsidR="003B4C37" w:rsidRPr="00B728A2" w:rsidRDefault="003B4C37" w:rsidP="00D03031">
      <w:pPr>
        <w:tabs>
          <w:tab w:val="left" w:pos="10915"/>
        </w:tabs>
        <w:spacing w:after="0" w:line="240" w:lineRule="auto"/>
        <w:ind w:left="10915" w:firstLine="142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728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Додаток 1</w:t>
      </w:r>
    </w:p>
    <w:p w14:paraId="36AE16E4" w14:textId="31D53E9A" w:rsidR="003B4C37" w:rsidRPr="00B728A2" w:rsidRDefault="003B4C37" w:rsidP="00B43EE0">
      <w:pPr>
        <w:tabs>
          <w:tab w:val="left" w:pos="11057"/>
        </w:tabs>
        <w:spacing w:after="0" w:line="240" w:lineRule="auto"/>
        <w:ind w:left="11057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728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до наказу </w:t>
      </w:r>
      <w:r w:rsidR="005C1B87" w:rsidRPr="00B728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начальника </w:t>
      </w:r>
      <w:r w:rsidRPr="00B728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обласної </w:t>
      </w:r>
      <w:r w:rsidR="004126EA" w:rsidRPr="00B728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військової </w:t>
      </w:r>
      <w:r w:rsidRPr="00B728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адміністрації</w:t>
      </w:r>
      <w:r w:rsidR="004126EA" w:rsidRPr="00B728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B728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«Про внесення змін до показників</w:t>
      </w:r>
      <w:r w:rsidR="004126EA" w:rsidRPr="00B728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B728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обласного бюджету на 2025 рік»</w:t>
      </w:r>
    </w:p>
    <w:p w14:paraId="50BB1A17" w14:textId="77777777" w:rsidR="003B4C37" w:rsidRPr="00B728A2" w:rsidRDefault="003B4C37" w:rsidP="003B4C37">
      <w:pPr>
        <w:rPr>
          <w:rFonts w:ascii="Times New Roman" w:hAnsi="Times New Roman" w:cs="Times New Roman"/>
          <w:sz w:val="24"/>
          <w:szCs w:val="24"/>
        </w:rPr>
      </w:pPr>
    </w:p>
    <w:p w14:paraId="5A193C79" w14:textId="77777777" w:rsidR="0047438F" w:rsidRPr="00B728A2" w:rsidRDefault="0047438F" w:rsidP="003B4C37">
      <w:pPr>
        <w:rPr>
          <w:rFonts w:ascii="Times New Roman" w:hAnsi="Times New Roman" w:cs="Times New Roman"/>
          <w:sz w:val="24"/>
          <w:szCs w:val="24"/>
        </w:rPr>
      </w:pPr>
    </w:p>
    <w:p w14:paraId="34E4CF47" w14:textId="77777777" w:rsidR="003B4C37" w:rsidRPr="00B728A2" w:rsidRDefault="003B4C37" w:rsidP="00C75F88">
      <w:pPr>
        <w:spacing w:after="0" w:line="240" w:lineRule="auto"/>
        <w:ind w:left="-709" w:firstLine="142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728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ЗМІНИ</w:t>
      </w:r>
    </w:p>
    <w:p w14:paraId="48F0B859" w14:textId="77777777" w:rsidR="003B4C37" w:rsidRPr="00B728A2" w:rsidRDefault="003B4C37" w:rsidP="00C75F88">
      <w:pPr>
        <w:spacing w:after="0" w:line="240" w:lineRule="auto"/>
        <w:ind w:left="-709" w:firstLine="142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728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 розподілу видатків обласного бюджету на 2025 рік</w:t>
      </w:r>
    </w:p>
    <w:p w14:paraId="55DD1B34" w14:textId="508A5EFE" w:rsidR="003B4C37" w:rsidRPr="00B728A2" w:rsidRDefault="003B4C37" w:rsidP="009D3EC1">
      <w:pPr>
        <w:spacing w:after="0" w:line="240" w:lineRule="auto"/>
        <w:ind w:left="10915" w:firstLine="142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728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(гривень)</w:t>
      </w:r>
    </w:p>
    <w:tbl>
      <w:tblPr>
        <w:tblW w:w="1601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1135"/>
        <w:gridCol w:w="3118"/>
        <w:gridCol w:w="1276"/>
        <w:gridCol w:w="1134"/>
        <w:gridCol w:w="1134"/>
        <w:gridCol w:w="1559"/>
        <w:gridCol w:w="1134"/>
        <w:gridCol w:w="1701"/>
        <w:gridCol w:w="992"/>
        <w:gridCol w:w="1276"/>
        <w:gridCol w:w="1557"/>
      </w:tblGrid>
      <w:tr w:rsidR="004F0F57" w:rsidRPr="00B728A2" w14:paraId="31B9FFF6" w14:textId="77777777" w:rsidTr="004F0F57">
        <w:trPr>
          <w:trHeight w:val="255"/>
        </w:trPr>
        <w:tc>
          <w:tcPr>
            <w:tcW w:w="1135" w:type="dxa"/>
            <w:vMerge w:val="restart"/>
            <w:vAlign w:val="center"/>
            <w:hideMark/>
          </w:tcPr>
          <w:p w14:paraId="5CA2F94E" w14:textId="4F88832D" w:rsidR="004F0F57" w:rsidRPr="00B728A2" w:rsidRDefault="004F0F57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 xml:space="preserve">Код </w:t>
            </w:r>
            <w:proofErr w:type="spellStart"/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функціо-нальної</w:t>
            </w:r>
            <w:proofErr w:type="spellEnd"/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 xml:space="preserve"> </w:t>
            </w:r>
            <w:proofErr w:type="spellStart"/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класифі-кації</w:t>
            </w:r>
            <w:proofErr w:type="spellEnd"/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 xml:space="preserve"> видатків та кредиту-</w:t>
            </w:r>
            <w:proofErr w:type="spellStart"/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вання</w:t>
            </w:r>
            <w:proofErr w:type="spellEnd"/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 xml:space="preserve"> бюджету</w:t>
            </w:r>
          </w:p>
        </w:tc>
        <w:tc>
          <w:tcPr>
            <w:tcW w:w="3118" w:type="dxa"/>
            <w:vMerge w:val="restart"/>
            <w:vAlign w:val="center"/>
            <w:hideMark/>
          </w:tcPr>
          <w:p w14:paraId="2F200414" w14:textId="49199A3B" w:rsidR="004F0F57" w:rsidRPr="00B728A2" w:rsidRDefault="004F0F57" w:rsidP="0001589E">
            <w:pPr>
              <w:jc w:val="center"/>
              <w:rPr>
                <w:rFonts w:ascii="Times New Roman" w:hAnsi="Times New Roman" w:cs="Times New Roman"/>
                <w:spacing w:val="-14"/>
              </w:rPr>
            </w:pPr>
            <w:r w:rsidRPr="00B728A2">
              <w:rPr>
                <w:rFonts w:ascii="Times New Roman" w:hAnsi="Times New Roman" w:cs="Times New Roman"/>
                <w:spacing w:val="-14"/>
              </w:rPr>
              <w:t>Найменування головного розпорядника, відповідального виконавця, бюджетної програми або напряму видатків згідно з типовою відомчою</w:t>
            </w:r>
            <w:r w:rsidR="0047438F" w:rsidRPr="00B728A2">
              <w:rPr>
                <w:spacing w:val="-14"/>
              </w:rPr>
              <w:t> </w:t>
            </w:r>
            <w:r w:rsidRPr="00B728A2">
              <w:rPr>
                <w:rFonts w:ascii="Times New Roman" w:hAnsi="Times New Roman" w:cs="Times New Roman"/>
                <w:spacing w:val="-14"/>
              </w:rPr>
              <w:t>/</w:t>
            </w:r>
          </w:p>
          <w:p w14:paraId="7343102E" w14:textId="7A493426" w:rsidR="004F0F57" w:rsidRPr="00B728A2" w:rsidRDefault="004F0F57" w:rsidP="0001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hAnsi="Times New Roman" w:cs="Times New Roman"/>
                <w:spacing w:val="-14"/>
              </w:rPr>
              <w:t>ТПКВКМБ/ТКВКБМС</w:t>
            </w:r>
          </w:p>
        </w:tc>
        <w:tc>
          <w:tcPr>
            <w:tcW w:w="3544" w:type="dxa"/>
            <w:gridSpan w:val="3"/>
            <w:vAlign w:val="center"/>
            <w:hideMark/>
          </w:tcPr>
          <w:p w14:paraId="6ED0B5A9" w14:textId="77777777" w:rsidR="004F0F57" w:rsidRPr="00B728A2" w:rsidRDefault="004F0F57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Загальний фонд</w:t>
            </w:r>
          </w:p>
        </w:tc>
        <w:tc>
          <w:tcPr>
            <w:tcW w:w="6662" w:type="dxa"/>
            <w:gridSpan w:val="5"/>
            <w:noWrap/>
            <w:vAlign w:val="center"/>
            <w:hideMark/>
          </w:tcPr>
          <w:p w14:paraId="57D60576" w14:textId="77777777" w:rsidR="004F0F57" w:rsidRPr="00B728A2" w:rsidRDefault="004F0F57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Спеціальний фонд</w:t>
            </w:r>
          </w:p>
        </w:tc>
        <w:tc>
          <w:tcPr>
            <w:tcW w:w="1557" w:type="dxa"/>
            <w:vMerge w:val="restart"/>
            <w:noWrap/>
            <w:vAlign w:val="center"/>
            <w:hideMark/>
          </w:tcPr>
          <w:p w14:paraId="489C5D74" w14:textId="77777777" w:rsidR="004F0F57" w:rsidRPr="00B728A2" w:rsidRDefault="004F0F57" w:rsidP="00FB134D">
            <w:pPr>
              <w:spacing w:after="0" w:line="240" w:lineRule="auto"/>
              <w:ind w:left="-267" w:firstLine="267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Разом</w:t>
            </w:r>
          </w:p>
        </w:tc>
      </w:tr>
      <w:tr w:rsidR="00E27082" w:rsidRPr="00B728A2" w14:paraId="39DC725B" w14:textId="77777777" w:rsidTr="00603DD7">
        <w:trPr>
          <w:trHeight w:val="316"/>
        </w:trPr>
        <w:tc>
          <w:tcPr>
            <w:tcW w:w="1135" w:type="dxa"/>
            <w:vMerge/>
            <w:vAlign w:val="center"/>
            <w:hideMark/>
          </w:tcPr>
          <w:p w14:paraId="479D4B85" w14:textId="77777777" w:rsidR="00E27082" w:rsidRPr="00B728A2" w:rsidRDefault="00E27082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118" w:type="dxa"/>
            <w:vMerge/>
            <w:vAlign w:val="center"/>
            <w:hideMark/>
          </w:tcPr>
          <w:p w14:paraId="78670E45" w14:textId="77777777" w:rsidR="00E27082" w:rsidRPr="00B728A2" w:rsidRDefault="00E27082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76" w:type="dxa"/>
            <w:vMerge w:val="restart"/>
            <w:vAlign w:val="center"/>
            <w:hideMark/>
          </w:tcPr>
          <w:p w14:paraId="249B6EEB" w14:textId="77777777" w:rsidR="00E27082" w:rsidRPr="00B728A2" w:rsidRDefault="00E27082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усього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6C4C6622" w14:textId="77777777" w:rsidR="006F73D2" w:rsidRDefault="00E27082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видатки спожив</w:t>
            </w:r>
          </w:p>
          <w:p w14:paraId="79FAFEF7" w14:textId="36C986FD" w:rsidR="00E27082" w:rsidRPr="00B728A2" w:rsidRDefault="00E27082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proofErr w:type="spellStart"/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ання</w:t>
            </w:r>
            <w:proofErr w:type="spellEnd"/>
          </w:p>
        </w:tc>
        <w:tc>
          <w:tcPr>
            <w:tcW w:w="1134" w:type="dxa"/>
            <w:vMerge w:val="restart"/>
            <w:vAlign w:val="center"/>
            <w:hideMark/>
          </w:tcPr>
          <w:p w14:paraId="7D48944C" w14:textId="627F8A2C" w:rsidR="00E27082" w:rsidRPr="00B728A2" w:rsidRDefault="00E27082" w:rsidP="00B75B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видатки розвитку</w:t>
            </w:r>
          </w:p>
        </w:tc>
        <w:tc>
          <w:tcPr>
            <w:tcW w:w="1559" w:type="dxa"/>
            <w:vMerge w:val="restart"/>
            <w:noWrap/>
            <w:vAlign w:val="center"/>
            <w:hideMark/>
          </w:tcPr>
          <w:p w14:paraId="646E1959" w14:textId="77777777" w:rsidR="00E27082" w:rsidRPr="00B728A2" w:rsidRDefault="00E27082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усього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6ECF6157" w14:textId="150341FF" w:rsidR="00E27082" w:rsidRPr="00B728A2" w:rsidRDefault="00E27082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у тому числі бюджет розвитку</w:t>
            </w:r>
          </w:p>
        </w:tc>
        <w:tc>
          <w:tcPr>
            <w:tcW w:w="1701" w:type="dxa"/>
            <w:vAlign w:val="center"/>
            <w:hideMark/>
          </w:tcPr>
          <w:p w14:paraId="4BE2DF76" w14:textId="631E1503" w:rsidR="00E27082" w:rsidRPr="00B728A2" w:rsidRDefault="00E27082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з них</w:t>
            </w:r>
          </w:p>
        </w:tc>
        <w:tc>
          <w:tcPr>
            <w:tcW w:w="992" w:type="dxa"/>
            <w:vMerge w:val="restart"/>
            <w:vAlign w:val="center"/>
            <w:hideMark/>
          </w:tcPr>
          <w:p w14:paraId="59A38171" w14:textId="164D7A8D" w:rsidR="00E27082" w:rsidRPr="00B728A2" w:rsidRDefault="00E27082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видатки споживання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70A9A224" w14:textId="77777777" w:rsidR="00E27082" w:rsidRPr="00B728A2" w:rsidRDefault="00E27082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видатки розвитку</w:t>
            </w:r>
          </w:p>
        </w:tc>
        <w:tc>
          <w:tcPr>
            <w:tcW w:w="1557" w:type="dxa"/>
            <w:vMerge/>
            <w:vAlign w:val="center"/>
            <w:hideMark/>
          </w:tcPr>
          <w:p w14:paraId="36BE33F8" w14:textId="77777777" w:rsidR="00E27082" w:rsidRPr="00B728A2" w:rsidRDefault="00E27082" w:rsidP="00FB134D">
            <w:pPr>
              <w:spacing w:after="0" w:line="240" w:lineRule="auto"/>
              <w:ind w:left="-252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6"/>
                <w:szCs w:val="16"/>
                <w14:ligatures w14:val="none"/>
              </w:rPr>
            </w:pPr>
          </w:p>
        </w:tc>
      </w:tr>
      <w:tr w:rsidR="00E27082" w:rsidRPr="00B728A2" w14:paraId="1EFFB521" w14:textId="77777777" w:rsidTr="00603DD7">
        <w:trPr>
          <w:trHeight w:val="969"/>
        </w:trPr>
        <w:tc>
          <w:tcPr>
            <w:tcW w:w="113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91BEEEA" w14:textId="77777777" w:rsidR="00E27082" w:rsidRPr="00B728A2" w:rsidRDefault="00E27082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FA96964" w14:textId="77777777" w:rsidR="00E27082" w:rsidRPr="00B728A2" w:rsidRDefault="00E27082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13CE7C3" w14:textId="77777777" w:rsidR="00E27082" w:rsidRPr="00B728A2" w:rsidRDefault="00E27082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893F3CA" w14:textId="77777777" w:rsidR="00E27082" w:rsidRPr="00B728A2" w:rsidRDefault="00E27082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A51C53C" w14:textId="77777777" w:rsidR="00E27082" w:rsidRPr="00B728A2" w:rsidRDefault="00E27082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E085F0B" w14:textId="77777777" w:rsidR="00E27082" w:rsidRPr="00B728A2" w:rsidRDefault="00E27082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2331771" w14:textId="77777777" w:rsidR="00E27082" w:rsidRPr="00B728A2" w:rsidRDefault="00E27082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  <w:hideMark/>
          </w:tcPr>
          <w:p w14:paraId="4A4D4492" w14:textId="7073D56A" w:rsidR="00E27082" w:rsidRPr="00B728A2" w:rsidRDefault="00E27082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2"/>
                <w:kern w:val="0"/>
                <w:lang w:eastAsia="ru-RU"/>
                <w14:ligatures w14:val="none"/>
              </w:rPr>
              <w:t>капітальні видатки за рахунок коштів, що передаються із загального фонду до бюджету розвитку (спеціального фонду)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14C7553" w14:textId="35633456" w:rsidR="00E27082" w:rsidRPr="00B728A2" w:rsidRDefault="00E27082" w:rsidP="006C3479">
            <w:pPr>
              <w:spacing w:after="0" w:line="240" w:lineRule="auto"/>
              <w:ind w:left="-245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033A4B23" w14:textId="77777777" w:rsidR="00E27082" w:rsidRPr="00B728A2" w:rsidRDefault="00E27082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557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E611F6E" w14:textId="77777777" w:rsidR="00E27082" w:rsidRPr="00B728A2" w:rsidRDefault="00E27082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6"/>
                <w:szCs w:val="16"/>
                <w14:ligatures w14:val="none"/>
              </w:rPr>
            </w:pPr>
          </w:p>
        </w:tc>
      </w:tr>
      <w:tr w:rsidR="00AF6474" w:rsidRPr="00B728A2" w14:paraId="61884217" w14:textId="77777777" w:rsidTr="00603DD7">
        <w:trPr>
          <w:trHeight w:val="403"/>
        </w:trPr>
        <w:tc>
          <w:tcPr>
            <w:tcW w:w="1135" w:type="dxa"/>
            <w:vAlign w:val="center"/>
          </w:tcPr>
          <w:p w14:paraId="01B8DFB3" w14:textId="162AB840" w:rsidR="009E22D2" w:rsidRPr="00B728A2" w:rsidRDefault="009E22D2" w:rsidP="004B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1</w:t>
            </w:r>
          </w:p>
        </w:tc>
        <w:tc>
          <w:tcPr>
            <w:tcW w:w="3118" w:type="dxa"/>
            <w:vAlign w:val="center"/>
          </w:tcPr>
          <w:p w14:paraId="2C6A99FD" w14:textId="7FEB268B" w:rsidR="009E22D2" w:rsidRPr="00B728A2" w:rsidRDefault="009E22D2" w:rsidP="004B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2</w:t>
            </w:r>
          </w:p>
        </w:tc>
        <w:tc>
          <w:tcPr>
            <w:tcW w:w="1276" w:type="dxa"/>
            <w:vAlign w:val="center"/>
          </w:tcPr>
          <w:p w14:paraId="10A24F17" w14:textId="7B32A4A5" w:rsidR="009E22D2" w:rsidRPr="00B728A2" w:rsidRDefault="009E22D2" w:rsidP="004B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3</w:t>
            </w:r>
          </w:p>
        </w:tc>
        <w:tc>
          <w:tcPr>
            <w:tcW w:w="1134" w:type="dxa"/>
            <w:vAlign w:val="center"/>
          </w:tcPr>
          <w:p w14:paraId="3DC0D71C" w14:textId="60E33B69" w:rsidR="009E22D2" w:rsidRPr="00B728A2" w:rsidRDefault="009E22D2" w:rsidP="004B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4</w:t>
            </w:r>
          </w:p>
        </w:tc>
        <w:tc>
          <w:tcPr>
            <w:tcW w:w="1134" w:type="dxa"/>
            <w:vAlign w:val="center"/>
          </w:tcPr>
          <w:p w14:paraId="1C0BAB19" w14:textId="1F96ACF8" w:rsidR="009E22D2" w:rsidRPr="00B728A2" w:rsidRDefault="00FB134D" w:rsidP="004B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5</w:t>
            </w:r>
          </w:p>
        </w:tc>
        <w:tc>
          <w:tcPr>
            <w:tcW w:w="1559" w:type="dxa"/>
            <w:vAlign w:val="center"/>
          </w:tcPr>
          <w:p w14:paraId="06AFAE1C" w14:textId="45EEB2D1" w:rsidR="009E22D2" w:rsidRPr="00B728A2" w:rsidRDefault="00FB134D" w:rsidP="004B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6</w:t>
            </w:r>
          </w:p>
        </w:tc>
        <w:tc>
          <w:tcPr>
            <w:tcW w:w="1134" w:type="dxa"/>
            <w:vAlign w:val="center"/>
          </w:tcPr>
          <w:p w14:paraId="1CB71B5A" w14:textId="78BC0E40" w:rsidR="009E22D2" w:rsidRPr="00B728A2" w:rsidRDefault="00FB134D" w:rsidP="004B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7</w:t>
            </w:r>
          </w:p>
        </w:tc>
        <w:tc>
          <w:tcPr>
            <w:tcW w:w="1701" w:type="dxa"/>
            <w:vAlign w:val="center"/>
          </w:tcPr>
          <w:p w14:paraId="36C328A6" w14:textId="0FDC2BA8" w:rsidR="009E22D2" w:rsidRPr="00B728A2" w:rsidRDefault="00FB134D" w:rsidP="00FB1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8</w:t>
            </w:r>
          </w:p>
        </w:tc>
        <w:tc>
          <w:tcPr>
            <w:tcW w:w="992" w:type="dxa"/>
            <w:vAlign w:val="center"/>
          </w:tcPr>
          <w:p w14:paraId="77FB3507" w14:textId="74338CB0" w:rsidR="009E22D2" w:rsidRPr="00B728A2" w:rsidRDefault="00FB134D" w:rsidP="004B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9</w:t>
            </w:r>
          </w:p>
        </w:tc>
        <w:tc>
          <w:tcPr>
            <w:tcW w:w="1276" w:type="dxa"/>
            <w:vAlign w:val="center"/>
          </w:tcPr>
          <w:p w14:paraId="3A696A22" w14:textId="1C54EF75" w:rsidR="009E22D2" w:rsidRPr="00B728A2" w:rsidRDefault="00FB134D" w:rsidP="004B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10</w:t>
            </w:r>
          </w:p>
        </w:tc>
        <w:tc>
          <w:tcPr>
            <w:tcW w:w="1557" w:type="dxa"/>
            <w:vAlign w:val="center"/>
          </w:tcPr>
          <w:p w14:paraId="79197AC8" w14:textId="69F94864" w:rsidR="009E22D2" w:rsidRPr="00B728A2" w:rsidRDefault="009E22D2" w:rsidP="00FB134D">
            <w:pPr>
              <w:spacing w:after="0" w:line="240" w:lineRule="auto"/>
              <w:ind w:left="-244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1</w:t>
            </w:r>
            <w:r w:rsidR="00852683"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1</w:t>
            </w:r>
          </w:p>
        </w:tc>
      </w:tr>
      <w:tr w:rsidR="00943AC0" w:rsidRPr="00B728A2" w14:paraId="2747C00D" w14:textId="77777777" w:rsidTr="00603DD7">
        <w:trPr>
          <w:trHeight w:val="549"/>
        </w:trPr>
        <w:tc>
          <w:tcPr>
            <w:tcW w:w="1135" w:type="dxa"/>
            <w:vAlign w:val="center"/>
          </w:tcPr>
          <w:p w14:paraId="6AF9FCF6" w14:textId="41264770" w:rsidR="00943AC0" w:rsidRPr="00B728A2" w:rsidRDefault="00943AC0" w:rsidP="00943AC0">
            <w:pPr>
              <w:rPr>
                <w:rFonts w:ascii="Times New Roman" w:hAnsi="Times New Roman" w:cs="Times New Roman"/>
                <w:b/>
                <w:color w:val="000000"/>
                <w:spacing w:val="-14"/>
              </w:rPr>
            </w:pPr>
            <w:r w:rsidRPr="00B728A2">
              <w:rPr>
                <w:rFonts w:ascii="Times New Roman" w:hAnsi="Times New Roman" w:cs="Times New Roman"/>
                <w:b/>
                <w:color w:val="000000"/>
                <w:spacing w:val="-14"/>
              </w:rPr>
              <w:t>0600000</w:t>
            </w:r>
          </w:p>
        </w:tc>
        <w:tc>
          <w:tcPr>
            <w:tcW w:w="3118" w:type="dxa"/>
            <w:vAlign w:val="center"/>
          </w:tcPr>
          <w:p w14:paraId="136A5066" w14:textId="745A86CE" w:rsidR="00943AC0" w:rsidRPr="00B728A2" w:rsidRDefault="00943AC0" w:rsidP="00943AC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14"/>
              </w:rPr>
            </w:pPr>
            <w:r w:rsidRPr="00B728A2">
              <w:rPr>
                <w:rFonts w:ascii="Times New Roman" w:hAnsi="Times New Roman" w:cs="Times New Roman"/>
                <w:b/>
                <w:color w:val="000000"/>
                <w:spacing w:val="-14"/>
              </w:rPr>
              <w:t>УПРАВЛІННЯ ОСВІТИ І НАУКИ ОБЛДЕРЖАДМІНІСТРАЦІЇ</w:t>
            </w:r>
          </w:p>
        </w:tc>
        <w:tc>
          <w:tcPr>
            <w:tcW w:w="1276" w:type="dxa"/>
            <w:vAlign w:val="center"/>
          </w:tcPr>
          <w:p w14:paraId="709B033D" w14:textId="2F4E630F" w:rsidR="00943AC0" w:rsidRPr="00B728A2" w:rsidRDefault="003C1A11" w:rsidP="0094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ru-RU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-1 494 027</w:t>
            </w:r>
          </w:p>
        </w:tc>
        <w:tc>
          <w:tcPr>
            <w:tcW w:w="1134" w:type="dxa"/>
            <w:vAlign w:val="center"/>
          </w:tcPr>
          <w:p w14:paraId="05D81F1E" w14:textId="68BD15D5" w:rsidR="00943AC0" w:rsidRPr="00B728A2" w:rsidRDefault="00943AC0" w:rsidP="0094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hAnsi="Times New Roman" w:cs="Times New Roman"/>
                <w:b/>
                <w:spacing w:val="-14"/>
              </w:rPr>
              <w:t>-1 265 783</w:t>
            </w:r>
          </w:p>
        </w:tc>
        <w:tc>
          <w:tcPr>
            <w:tcW w:w="1134" w:type="dxa"/>
            <w:vAlign w:val="center"/>
          </w:tcPr>
          <w:p w14:paraId="2C98C3C2" w14:textId="752AC516" w:rsidR="00943AC0" w:rsidRPr="00B728A2" w:rsidRDefault="00943AC0" w:rsidP="0094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-228 244</w:t>
            </w:r>
          </w:p>
        </w:tc>
        <w:tc>
          <w:tcPr>
            <w:tcW w:w="1559" w:type="dxa"/>
            <w:vAlign w:val="center"/>
          </w:tcPr>
          <w:p w14:paraId="7B9AA6EA" w14:textId="187491D4" w:rsidR="00943AC0" w:rsidRPr="00B728A2" w:rsidRDefault="00943AC0" w:rsidP="0094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2 </w:t>
            </w:r>
            <w:r w:rsidR="0008231F"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4</w:t>
            </w: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47 557</w:t>
            </w:r>
          </w:p>
        </w:tc>
        <w:tc>
          <w:tcPr>
            <w:tcW w:w="1134" w:type="dxa"/>
            <w:vAlign w:val="center"/>
          </w:tcPr>
          <w:p w14:paraId="77025D1C" w14:textId="17CBD207" w:rsidR="00943AC0" w:rsidRPr="00B728A2" w:rsidRDefault="00943AC0" w:rsidP="0094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1 </w:t>
            </w:r>
            <w:r w:rsidR="00573228"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8</w:t>
            </w: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89 027</w:t>
            </w:r>
          </w:p>
        </w:tc>
        <w:tc>
          <w:tcPr>
            <w:tcW w:w="1701" w:type="dxa"/>
            <w:vAlign w:val="center"/>
          </w:tcPr>
          <w:p w14:paraId="0E957748" w14:textId="3BF548C5" w:rsidR="00943AC0" w:rsidRPr="00B728A2" w:rsidRDefault="00943AC0" w:rsidP="0094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1 589 027</w:t>
            </w:r>
          </w:p>
        </w:tc>
        <w:tc>
          <w:tcPr>
            <w:tcW w:w="992" w:type="dxa"/>
            <w:vAlign w:val="center"/>
          </w:tcPr>
          <w:p w14:paraId="170DCBBE" w14:textId="494113D2" w:rsidR="00943AC0" w:rsidRPr="00B728A2" w:rsidRDefault="00943AC0" w:rsidP="0094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45 482</w:t>
            </w:r>
          </w:p>
        </w:tc>
        <w:tc>
          <w:tcPr>
            <w:tcW w:w="1276" w:type="dxa"/>
            <w:vAlign w:val="center"/>
          </w:tcPr>
          <w:p w14:paraId="53EB9830" w14:textId="6B97DFED" w:rsidR="00943AC0" w:rsidRPr="00B728A2" w:rsidRDefault="00943AC0" w:rsidP="0094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2 </w:t>
            </w:r>
            <w:r w:rsidR="00573228"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4</w:t>
            </w: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02 075</w:t>
            </w:r>
          </w:p>
        </w:tc>
        <w:tc>
          <w:tcPr>
            <w:tcW w:w="1557" w:type="dxa"/>
            <w:vAlign w:val="center"/>
          </w:tcPr>
          <w:p w14:paraId="103A4A79" w14:textId="263214C3" w:rsidR="00943AC0" w:rsidRPr="00B728A2" w:rsidRDefault="00573228" w:rsidP="0094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9</w:t>
            </w:r>
            <w:r w:rsidR="003C1A11"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53 530</w:t>
            </w:r>
          </w:p>
        </w:tc>
      </w:tr>
      <w:tr w:rsidR="00943AC0" w:rsidRPr="00B728A2" w14:paraId="39E0B2E2" w14:textId="77777777" w:rsidTr="00603DD7">
        <w:trPr>
          <w:trHeight w:val="824"/>
        </w:trPr>
        <w:tc>
          <w:tcPr>
            <w:tcW w:w="1135" w:type="dxa"/>
            <w:vAlign w:val="center"/>
          </w:tcPr>
          <w:p w14:paraId="058B3FB2" w14:textId="51E99460" w:rsidR="00943AC0" w:rsidRPr="00B728A2" w:rsidRDefault="00943AC0" w:rsidP="00943AC0">
            <w:pPr>
              <w:rPr>
                <w:rFonts w:ascii="Times New Roman" w:hAnsi="Times New Roman" w:cs="Times New Roman"/>
                <w:b/>
                <w:color w:val="000000"/>
                <w:spacing w:val="-14"/>
              </w:rPr>
            </w:pPr>
            <w:r w:rsidRPr="00B728A2">
              <w:rPr>
                <w:rFonts w:ascii="Times New Roman" w:hAnsi="Times New Roman" w:cs="Times New Roman"/>
                <w:b/>
                <w:color w:val="000000"/>
                <w:spacing w:val="-14"/>
              </w:rPr>
              <w:t>0610000</w:t>
            </w:r>
          </w:p>
        </w:tc>
        <w:tc>
          <w:tcPr>
            <w:tcW w:w="3118" w:type="dxa"/>
            <w:vAlign w:val="center"/>
          </w:tcPr>
          <w:p w14:paraId="4A174217" w14:textId="5217C12C" w:rsidR="00943AC0" w:rsidRPr="00B728A2" w:rsidRDefault="00943AC0" w:rsidP="00943AC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14"/>
              </w:rPr>
            </w:pPr>
            <w:r w:rsidRPr="00B728A2">
              <w:rPr>
                <w:rFonts w:ascii="Times New Roman" w:hAnsi="Times New Roman" w:cs="Times New Roman"/>
                <w:b/>
                <w:color w:val="000000"/>
                <w:spacing w:val="-14"/>
              </w:rPr>
              <w:t>УПРАВЛІННЯ ОСВІТИ І НАУКИ ОБЛДЕРЖАДМІНІСТРАЦІЇ</w:t>
            </w:r>
          </w:p>
        </w:tc>
        <w:tc>
          <w:tcPr>
            <w:tcW w:w="1276" w:type="dxa"/>
            <w:vAlign w:val="center"/>
          </w:tcPr>
          <w:p w14:paraId="794F4F8F" w14:textId="7C9E7598" w:rsidR="00943AC0" w:rsidRPr="00B728A2" w:rsidRDefault="002C5205" w:rsidP="0094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-1</w:t>
            </w:r>
            <w:r w:rsidR="003C1A11"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 494 027</w:t>
            </w:r>
          </w:p>
        </w:tc>
        <w:tc>
          <w:tcPr>
            <w:tcW w:w="1134" w:type="dxa"/>
            <w:vAlign w:val="center"/>
          </w:tcPr>
          <w:p w14:paraId="72AC0DAB" w14:textId="7EDDCAD5" w:rsidR="00943AC0" w:rsidRPr="00B728A2" w:rsidRDefault="00943AC0" w:rsidP="0094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hAnsi="Times New Roman" w:cs="Times New Roman"/>
                <w:b/>
                <w:spacing w:val="-14"/>
              </w:rPr>
              <w:t>-1 265 783</w:t>
            </w:r>
          </w:p>
        </w:tc>
        <w:tc>
          <w:tcPr>
            <w:tcW w:w="1134" w:type="dxa"/>
            <w:vAlign w:val="center"/>
          </w:tcPr>
          <w:p w14:paraId="495D2E67" w14:textId="3222242C" w:rsidR="00943AC0" w:rsidRPr="00B728A2" w:rsidRDefault="00943AC0" w:rsidP="0094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-228 244</w:t>
            </w:r>
          </w:p>
        </w:tc>
        <w:tc>
          <w:tcPr>
            <w:tcW w:w="1559" w:type="dxa"/>
            <w:vAlign w:val="center"/>
          </w:tcPr>
          <w:p w14:paraId="16CA0ED8" w14:textId="2F25E207" w:rsidR="00943AC0" w:rsidRPr="00B728A2" w:rsidRDefault="00943AC0" w:rsidP="0094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2 </w:t>
            </w:r>
            <w:r w:rsidR="0008231F"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4</w:t>
            </w: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47 557</w:t>
            </w:r>
          </w:p>
        </w:tc>
        <w:tc>
          <w:tcPr>
            <w:tcW w:w="1134" w:type="dxa"/>
            <w:vAlign w:val="center"/>
          </w:tcPr>
          <w:p w14:paraId="60A83DBF" w14:textId="58A468FD" w:rsidR="00943AC0" w:rsidRPr="00B728A2" w:rsidRDefault="00943AC0" w:rsidP="0094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1 </w:t>
            </w:r>
            <w:r w:rsidR="00573228"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8</w:t>
            </w: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89 027</w:t>
            </w:r>
          </w:p>
        </w:tc>
        <w:tc>
          <w:tcPr>
            <w:tcW w:w="1701" w:type="dxa"/>
            <w:vAlign w:val="center"/>
          </w:tcPr>
          <w:p w14:paraId="40F1F211" w14:textId="4BF58190" w:rsidR="00943AC0" w:rsidRPr="00B728A2" w:rsidRDefault="00943AC0" w:rsidP="0094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1 589 027</w:t>
            </w:r>
          </w:p>
        </w:tc>
        <w:tc>
          <w:tcPr>
            <w:tcW w:w="992" w:type="dxa"/>
            <w:vAlign w:val="center"/>
          </w:tcPr>
          <w:p w14:paraId="1CE03E56" w14:textId="1D39B0D1" w:rsidR="00943AC0" w:rsidRPr="00B728A2" w:rsidRDefault="00943AC0" w:rsidP="0094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45 482</w:t>
            </w:r>
          </w:p>
        </w:tc>
        <w:tc>
          <w:tcPr>
            <w:tcW w:w="1276" w:type="dxa"/>
            <w:vAlign w:val="center"/>
          </w:tcPr>
          <w:p w14:paraId="3B18B5D2" w14:textId="052517C9" w:rsidR="00943AC0" w:rsidRPr="00B728A2" w:rsidRDefault="00943AC0" w:rsidP="0094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2 </w:t>
            </w:r>
            <w:r w:rsidR="00573228"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4</w:t>
            </w: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02 075</w:t>
            </w:r>
          </w:p>
        </w:tc>
        <w:tc>
          <w:tcPr>
            <w:tcW w:w="1557" w:type="dxa"/>
            <w:vAlign w:val="center"/>
          </w:tcPr>
          <w:p w14:paraId="3E03FBD3" w14:textId="16CFE9D0" w:rsidR="00943AC0" w:rsidRPr="00B728A2" w:rsidRDefault="00573228" w:rsidP="0094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9</w:t>
            </w:r>
            <w:r w:rsidR="003C1A11"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53 530</w:t>
            </w:r>
          </w:p>
        </w:tc>
      </w:tr>
      <w:tr w:rsidR="001A4A9E" w:rsidRPr="00B728A2" w14:paraId="670D823F" w14:textId="77777777" w:rsidTr="00603DD7">
        <w:trPr>
          <w:trHeight w:val="257"/>
        </w:trPr>
        <w:tc>
          <w:tcPr>
            <w:tcW w:w="1135" w:type="dxa"/>
            <w:vAlign w:val="center"/>
          </w:tcPr>
          <w:p w14:paraId="1F5EB6D2" w14:textId="776C82BA" w:rsidR="001A4A9E" w:rsidRPr="00B728A2" w:rsidRDefault="001A4A9E" w:rsidP="001A4A9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14"/>
              </w:rPr>
            </w:pPr>
            <w:r w:rsidRPr="00B728A2">
              <w:rPr>
                <w:rFonts w:ascii="Times New Roman" w:hAnsi="Times New Roman" w:cs="Times New Roman"/>
                <w:b/>
                <w:color w:val="000000"/>
                <w:spacing w:val="-14"/>
              </w:rPr>
              <w:t>0611000</w:t>
            </w:r>
          </w:p>
        </w:tc>
        <w:tc>
          <w:tcPr>
            <w:tcW w:w="3118" w:type="dxa"/>
            <w:vAlign w:val="center"/>
          </w:tcPr>
          <w:p w14:paraId="0F984DE4" w14:textId="4FF27429" w:rsidR="001A4A9E" w:rsidRPr="00B728A2" w:rsidRDefault="001A4A9E" w:rsidP="001A4A9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14"/>
              </w:rPr>
            </w:pPr>
            <w:r w:rsidRPr="00B728A2">
              <w:rPr>
                <w:rFonts w:ascii="Times New Roman" w:hAnsi="Times New Roman" w:cs="Times New Roman"/>
                <w:b/>
                <w:color w:val="000000"/>
                <w:spacing w:val="-14"/>
              </w:rPr>
              <w:t>Освіта</w:t>
            </w:r>
          </w:p>
        </w:tc>
        <w:tc>
          <w:tcPr>
            <w:tcW w:w="1276" w:type="dxa"/>
            <w:vAlign w:val="center"/>
          </w:tcPr>
          <w:p w14:paraId="60F0CEC3" w14:textId="3E866D17" w:rsidR="001A4A9E" w:rsidRPr="00B728A2" w:rsidRDefault="002C5205" w:rsidP="001A4A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4"/>
              </w:rPr>
            </w:pPr>
            <w:r w:rsidRPr="00B728A2">
              <w:rPr>
                <w:rFonts w:ascii="Times New Roman" w:hAnsi="Times New Roman" w:cs="Times New Roman"/>
                <w:b/>
                <w:spacing w:val="-14"/>
              </w:rPr>
              <w:t>-1 265 783</w:t>
            </w:r>
          </w:p>
        </w:tc>
        <w:tc>
          <w:tcPr>
            <w:tcW w:w="1134" w:type="dxa"/>
            <w:vAlign w:val="center"/>
          </w:tcPr>
          <w:p w14:paraId="1138EBC1" w14:textId="32C75E49" w:rsidR="001A4A9E" w:rsidRPr="00B728A2" w:rsidRDefault="005034EB" w:rsidP="001A4A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4"/>
              </w:rPr>
            </w:pPr>
            <w:r w:rsidRPr="00B728A2">
              <w:rPr>
                <w:rFonts w:ascii="Times New Roman" w:hAnsi="Times New Roman" w:cs="Times New Roman"/>
                <w:b/>
                <w:spacing w:val="-14"/>
              </w:rPr>
              <w:t>-1 265 783</w:t>
            </w:r>
          </w:p>
        </w:tc>
        <w:tc>
          <w:tcPr>
            <w:tcW w:w="1134" w:type="dxa"/>
            <w:vAlign w:val="center"/>
          </w:tcPr>
          <w:p w14:paraId="18B48F51" w14:textId="1FFC475C" w:rsidR="001A4A9E" w:rsidRPr="00B728A2" w:rsidRDefault="00037628" w:rsidP="001A4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0</w:t>
            </w:r>
          </w:p>
        </w:tc>
        <w:tc>
          <w:tcPr>
            <w:tcW w:w="1559" w:type="dxa"/>
            <w:vAlign w:val="center"/>
          </w:tcPr>
          <w:p w14:paraId="61EAC4E1" w14:textId="43D660DF" w:rsidR="001A4A9E" w:rsidRPr="00B728A2" w:rsidRDefault="00573228" w:rsidP="001A4A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4"/>
              </w:rPr>
            </w:pPr>
            <w:r w:rsidRPr="00B728A2">
              <w:rPr>
                <w:rFonts w:ascii="Times New Roman" w:hAnsi="Times New Roman" w:cs="Times New Roman"/>
                <w:b/>
                <w:spacing w:val="-14"/>
              </w:rPr>
              <w:t>2 152</w:t>
            </w:r>
            <w:r w:rsidR="005034EB" w:rsidRPr="00B728A2">
              <w:rPr>
                <w:rFonts w:ascii="Times New Roman" w:hAnsi="Times New Roman" w:cs="Times New Roman"/>
                <w:b/>
                <w:spacing w:val="-14"/>
              </w:rPr>
              <w:t> 557</w:t>
            </w:r>
          </w:p>
        </w:tc>
        <w:tc>
          <w:tcPr>
            <w:tcW w:w="1134" w:type="dxa"/>
            <w:vAlign w:val="center"/>
          </w:tcPr>
          <w:p w14:paraId="068FDD42" w14:textId="5A9B35FF" w:rsidR="001A4A9E" w:rsidRPr="00B728A2" w:rsidRDefault="005521F2" w:rsidP="001A4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1 </w:t>
            </w:r>
            <w:r w:rsidR="00573228"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8</w:t>
            </w: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89 027</w:t>
            </w:r>
          </w:p>
        </w:tc>
        <w:tc>
          <w:tcPr>
            <w:tcW w:w="1701" w:type="dxa"/>
            <w:vAlign w:val="center"/>
          </w:tcPr>
          <w:p w14:paraId="0DEBA788" w14:textId="020DC9D3" w:rsidR="001A4A9E" w:rsidRPr="00B728A2" w:rsidRDefault="005521F2" w:rsidP="001A4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1 589 027</w:t>
            </w:r>
          </w:p>
        </w:tc>
        <w:tc>
          <w:tcPr>
            <w:tcW w:w="992" w:type="dxa"/>
            <w:vAlign w:val="center"/>
          </w:tcPr>
          <w:p w14:paraId="2486B791" w14:textId="59483433" w:rsidR="001A4A9E" w:rsidRPr="00B728A2" w:rsidRDefault="005521F2" w:rsidP="001A4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45 482</w:t>
            </w:r>
          </w:p>
        </w:tc>
        <w:tc>
          <w:tcPr>
            <w:tcW w:w="1276" w:type="dxa"/>
            <w:vAlign w:val="center"/>
          </w:tcPr>
          <w:p w14:paraId="42612575" w14:textId="3DBCDBAD" w:rsidR="001A4A9E" w:rsidRPr="00B728A2" w:rsidRDefault="00573228" w:rsidP="001A4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2</w:t>
            </w:r>
            <w:r w:rsidR="005521F2"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 </w:t>
            </w: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10</w:t>
            </w:r>
            <w:r w:rsidR="005521F2"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7 075</w:t>
            </w:r>
          </w:p>
        </w:tc>
        <w:tc>
          <w:tcPr>
            <w:tcW w:w="1557" w:type="dxa"/>
            <w:vAlign w:val="center"/>
          </w:tcPr>
          <w:p w14:paraId="23E6C482" w14:textId="3E358FF7" w:rsidR="001A4A9E" w:rsidRPr="00B728A2" w:rsidRDefault="00573228" w:rsidP="001A4A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4"/>
              </w:rPr>
            </w:pPr>
            <w:r w:rsidRPr="00B728A2">
              <w:rPr>
                <w:rFonts w:ascii="Times New Roman" w:hAnsi="Times New Roman" w:cs="Times New Roman"/>
                <w:b/>
                <w:spacing w:val="-14"/>
              </w:rPr>
              <w:t>8</w:t>
            </w:r>
            <w:r w:rsidR="005521F2" w:rsidRPr="00B728A2">
              <w:rPr>
                <w:rFonts w:ascii="Times New Roman" w:hAnsi="Times New Roman" w:cs="Times New Roman"/>
                <w:b/>
                <w:spacing w:val="-14"/>
              </w:rPr>
              <w:t>86 774</w:t>
            </w:r>
          </w:p>
        </w:tc>
      </w:tr>
    </w:tbl>
    <w:p w14:paraId="7D0D7B8E" w14:textId="77777777" w:rsidR="005C3E2C" w:rsidRPr="00B728A2" w:rsidRDefault="005C3E2C">
      <w:pPr>
        <w:rPr>
          <w:spacing w:val="-14"/>
        </w:rPr>
      </w:pPr>
      <w:r w:rsidRPr="00B728A2">
        <w:rPr>
          <w:spacing w:val="-14"/>
        </w:rPr>
        <w:br w:type="page"/>
      </w:r>
    </w:p>
    <w:tbl>
      <w:tblPr>
        <w:tblW w:w="1601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1135"/>
        <w:gridCol w:w="3118"/>
        <w:gridCol w:w="1276"/>
        <w:gridCol w:w="1134"/>
        <w:gridCol w:w="1134"/>
        <w:gridCol w:w="1559"/>
        <w:gridCol w:w="1134"/>
        <w:gridCol w:w="1418"/>
        <w:gridCol w:w="1275"/>
        <w:gridCol w:w="1276"/>
        <w:gridCol w:w="1557"/>
      </w:tblGrid>
      <w:tr w:rsidR="002854B1" w:rsidRPr="00B728A2" w14:paraId="4A194BEC" w14:textId="77777777" w:rsidTr="002854B1">
        <w:trPr>
          <w:trHeight w:val="1251"/>
        </w:trPr>
        <w:tc>
          <w:tcPr>
            <w:tcW w:w="1135" w:type="dxa"/>
            <w:vAlign w:val="center"/>
          </w:tcPr>
          <w:p w14:paraId="4A2F2F7D" w14:textId="6CA11348" w:rsidR="002854B1" w:rsidRPr="00B728A2" w:rsidRDefault="002854B1" w:rsidP="00852683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  <w:r w:rsidRPr="00B728A2">
              <w:rPr>
                <w:rFonts w:ascii="Times New Roman" w:hAnsi="Times New Roman" w:cs="Times New Roman"/>
                <w:bCs/>
                <w:color w:val="000000"/>
                <w:spacing w:val="-14"/>
              </w:rPr>
              <w:lastRenderedPageBreak/>
              <w:t>0611023</w:t>
            </w:r>
          </w:p>
        </w:tc>
        <w:tc>
          <w:tcPr>
            <w:tcW w:w="3118" w:type="dxa"/>
            <w:vAlign w:val="center"/>
          </w:tcPr>
          <w:p w14:paraId="0F3DA974" w14:textId="1D908A38" w:rsidR="002854B1" w:rsidRPr="00B728A2" w:rsidRDefault="002854B1" w:rsidP="004743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B728A2">
              <w:rPr>
                <w:rFonts w:ascii="Times New Roman" w:hAnsi="Times New Roman" w:cs="Times New Roman"/>
                <w:color w:val="000000"/>
                <w:spacing w:val="-14"/>
              </w:rPr>
              <w:t>Надання загальної середньої освіти спеціалізованими закладами загальної середньої освіти за рахунок коштів місцевого бюджету</w:t>
            </w:r>
          </w:p>
        </w:tc>
        <w:tc>
          <w:tcPr>
            <w:tcW w:w="1276" w:type="dxa"/>
            <w:vAlign w:val="center"/>
          </w:tcPr>
          <w:p w14:paraId="4B9A6EDA" w14:textId="0F25AEEB" w:rsidR="002854B1" w:rsidRPr="00B728A2" w:rsidRDefault="002854B1" w:rsidP="00852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B728A2">
              <w:rPr>
                <w:rFonts w:ascii="Times New Roman" w:hAnsi="Times New Roman" w:cs="Times New Roman"/>
                <w:color w:val="000000"/>
                <w:spacing w:val="-14"/>
              </w:rPr>
              <w:t>95 000</w:t>
            </w:r>
          </w:p>
        </w:tc>
        <w:tc>
          <w:tcPr>
            <w:tcW w:w="1134" w:type="dxa"/>
            <w:vAlign w:val="center"/>
          </w:tcPr>
          <w:p w14:paraId="7E9B855F" w14:textId="2408EC37" w:rsidR="002854B1" w:rsidRPr="00B728A2" w:rsidRDefault="002854B1" w:rsidP="00852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B728A2">
              <w:rPr>
                <w:rFonts w:ascii="Times New Roman" w:hAnsi="Times New Roman" w:cs="Times New Roman"/>
                <w:color w:val="000000"/>
                <w:spacing w:val="-14"/>
              </w:rPr>
              <w:t>95 000</w:t>
            </w:r>
          </w:p>
        </w:tc>
        <w:tc>
          <w:tcPr>
            <w:tcW w:w="1134" w:type="dxa"/>
            <w:vAlign w:val="center"/>
          </w:tcPr>
          <w:p w14:paraId="2F588819" w14:textId="77777777" w:rsidR="002854B1" w:rsidRPr="00B728A2" w:rsidRDefault="002854B1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7269E0D9" w14:textId="2F043A75" w:rsidR="002854B1" w:rsidRPr="00B728A2" w:rsidRDefault="00573228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lang w:val="ru-RU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lang w:val="ru-RU"/>
                <w14:ligatures w14:val="none"/>
              </w:rPr>
              <w:t>300 000</w:t>
            </w:r>
          </w:p>
        </w:tc>
        <w:tc>
          <w:tcPr>
            <w:tcW w:w="1134" w:type="dxa"/>
            <w:vAlign w:val="center"/>
          </w:tcPr>
          <w:p w14:paraId="62E3E6C2" w14:textId="7A7B767B" w:rsidR="002854B1" w:rsidRPr="00B728A2" w:rsidRDefault="00573228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lang w:val="ru-RU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lang w:val="ru-RU"/>
                <w14:ligatures w14:val="none"/>
              </w:rPr>
              <w:t>300 000</w:t>
            </w:r>
          </w:p>
        </w:tc>
        <w:tc>
          <w:tcPr>
            <w:tcW w:w="1418" w:type="dxa"/>
            <w:vAlign w:val="center"/>
          </w:tcPr>
          <w:p w14:paraId="5C18791E" w14:textId="77777777" w:rsidR="002854B1" w:rsidRPr="00B728A2" w:rsidRDefault="002854B1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31EB492B" w14:textId="77777777" w:rsidR="002854B1" w:rsidRPr="00B728A2" w:rsidRDefault="002854B1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lang w:val="ru-RU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2A62C539" w14:textId="37B85E2C" w:rsidR="002854B1" w:rsidRPr="00B728A2" w:rsidRDefault="00573228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lang w:val="ru-RU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lang w:val="ru-RU"/>
                <w14:ligatures w14:val="none"/>
              </w:rPr>
              <w:t>300 000</w:t>
            </w:r>
          </w:p>
        </w:tc>
        <w:tc>
          <w:tcPr>
            <w:tcW w:w="1557" w:type="dxa"/>
            <w:vAlign w:val="center"/>
          </w:tcPr>
          <w:p w14:paraId="2A34E3F1" w14:textId="504354A6" w:rsidR="002854B1" w:rsidRPr="00B728A2" w:rsidRDefault="00573228" w:rsidP="0085268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4"/>
                <w:lang w:val="ru-RU"/>
              </w:rPr>
            </w:pPr>
            <w:r w:rsidRPr="00B728A2">
              <w:rPr>
                <w:rFonts w:ascii="Times New Roman" w:hAnsi="Times New Roman" w:cs="Times New Roman"/>
                <w:color w:val="000000"/>
                <w:spacing w:val="-14"/>
              </w:rPr>
              <w:t>3</w:t>
            </w:r>
            <w:r w:rsidR="002854B1" w:rsidRPr="00B728A2">
              <w:rPr>
                <w:rFonts w:ascii="Times New Roman" w:hAnsi="Times New Roman" w:cs="Times New Roman"/>
                <w:color w:val="000000"/>
                <w:spacing w:val="-14"/>
              </w:rPr>
              <w:t>95 000</w:t>
            </w:r>
          </w:p>
        </w:tc>
      </w:tr>
      <w:tr w:rsidR="00E27082" w:rsidRPr="00B728A2" w14:paraId="053DC1A0" w14:textId="77777777" w:rsidTr="004F0F57">
        <w:trPr>
          <w:trHeight w:val="3090"/>
        </w:trPr>
        <w:tc>
          <w:tcPr>
            <w:tcW w:w="1135" w:type="dxa"/>
            <w:vAlign w:val="center"/>
          </w:tcPr>
          <w:p w14:paraId="12222593" w14:textId="58D1B2AC" w:rsidR="00E27082" w:rsidRPr="00B728A2" w:rsidRDefault="00E27082" w:rsidP="00852683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  <w:r w:rsidRPr="00B728A2">
              <w:rPr>
                <w:rFonts w:ascii="Times New Roman" w:hAnsi="Times New Roman" w:cs="Times New Roman"/>
                <w:bCs/>
                <w:color w:val="000000"/>
                <w:spacing w:val="-14"/>
              </w:rPr>
              <w:t>0611231</w:t>
            </w:r>
          </w:p>
        </w:tc>
        <w:tc>
          <w:tcPr>
            <w:tcW w:w="3118" w:type="dxa"/>
            <w:vAlign w:val="center"/>
          </w:tcPr>
          <w:p w14:paraId="43083C4A" w14:textId="78F83443" w:rsidR="00E27082" w:rsidRPr="00B728A2" w:rsidRDefault="00E27082" w:rsidP="004743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B728A2">
              <w:rPr>
                <w:rFonts w:ascii="Times New Roman" w:hAnsi="Times New Roman" w:cs="Times New Roman"/>
                <w:color w:val="000000"/>
                <w:spacing w:val="-14"/>
              </w:rPr>
              <w:t>Співфінансування заходів, що реалізуються за рахунок субвенції з державного бюджету місцевим бюджетам на реалізацію публічного інвестиційного проекту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</w:t>
            </w:r>
          </w:p>
        </w:tc>
        <w:tc>
          <w:tcPr>
            <w:tcW w:w="1276" w:type="dxa"/>
            <w:vAlign w:val="center"/>
          </w:tcPr>
          <w:p w14:paraId="2DFDAC17" w14:textId="6C792244" w:rsidR="00E27082" w:rsidRPr="00B728A2" w:rsidRDefault="00E27082" w:rsidP="00852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B728A2">
              <w:rPr>
                <w:rFonts w:ascii="Times New Roman" w:hAnsi="Times New Roman" w:cs="Times New Roman"/>
                <w:color w:val="000000"/>
                <w:spacing w:val="-14"/>
              </w:rPr>
              <w:t>-476 708</w:t>
            </w:r>
          </w:p>
        </w:tc>
        <w:tc>
          <w:tcPr>
            <w:tcW w:w="1134" w:type="dxa"/>
            <w:vAlign w:val="center"/>
          </w:tcPr>
          <w:p w14:paraId="77BFB396" w14:textId="3CF7568C" w:rsidR="00E27082" w:rsidRPr="00B728A2" w:rsidRDefault="00E27082" w:rsidP="00852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B728A2">
              <w:rPr>
                <w:rFonts w:ascii="Times New Roman" w:hAnsi="Times New Roman" w:cs="Times New Roman"/>
                <w:color w:val="000000"/>
                <w:spacing w:val="-14"/>
              </w:rPr>
              <w:t>-476 708</w:t>
            </w:r>
          </w:p>
        </w:tc>
        <w:tc>
          <w:tcPr>
            <w:tcW w:w="1134" w:type="dxa"/>
            <w:vAlign w:val="center"/>
          </w:tcPr>
          <w:p w14:paraId="10597B67" w14:textId="77777777" w:rsidR="00E27082" w:rsidRPr="00B728A2" w:rsidRDefault="00E27082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53DFE646" w14:textId="26D993E6" w:rsidR="00E27082" w:rsidRPr="00B728A2" w:rsidRDefault="00E27082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476 708</w:t>
            </w:r>
          </w:p>
        </w:tc>
        <w:tc>
          <w:tcPr>
            <w:tcW w:w="1134" w:type="dxa"/>
            <w:vAlign w:val="center"/>
          </w:tcPr>
          <w:p w14:paraId="4F91ECB0" w14:textId="066610D8" w:rsidR="00E27082" w:rsidRPr="00B728A2" w:rsidRDefault="00E27082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476 708</w:t>
            </w:r>
          </w:p>
        </w:tc>
        <w:tc>
          <w:tcPr>
            <w:tcW w:w="1418" w:type="dxa"/>
            <w:vAlign w:val="center"/>
          </w:tcPr>
          <w:p w14:paraId="2C31ECF0" w14:textId="3124F68E" w:rsidR="00E27082" w:rsidRPr="00B728A2" w:rsidRDefault="006C145E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476 708</w:t>
            </w:r>
          </w:p>
        </w:tc>
        <w:tc>
          <w:tcPr>
            <w:tcW w:w="1275" w:type="dxa"/>
            <w:vAlign w:val="center"/>
          </w:tcPr>
          <w:p w14:paraId="125B743A" w14:textId="77777777" w:rsidR="00E27082" w:rsidRPr="00B728A2" w:rsidRDefault="00E27082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5986A205" w14:textId="6AACBC16" w:rsidR="00E27082" w:rsidRPr="00B728A2" w:rsidRDefault="006C145E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476 708</w:t>
            </w:r>
          </w:p>
        </w:tc>
        <w:tc>
          <w:tcPr>
            <w:tcW w:w="1557" w:type="dxa"/>
            <w:vAlign w:val="center"/>
          </w:tcPr>
          <w:p w14:paraId="1D028890" w14:textId="6DEB6AB5" w:rsidR="00E27082" w:rsidRPr="00B728A2" w:rsidRDefault="006C145E" w:rsidP="0085268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4"/>
              </w:rPr>
            </w:pPr>
            <w:r w:rsidRPr="00B728A2">
              <w:rPr>
                <w:rFonts w:ascii="Times New Roman" w:hAnsi="Times New Roman" w:cs="Times New Roman"/>
                <w:color w:val="000000"/>
                <w:spacing w:val="-14"/>
              </w:rPr>
              <w:t>0</w:t>
            </w:r>
          </w:p>
        </w:tc>
      </w:tr>
      <w:tr w:rsidR="00852683" w:rsidRPr="00B728A2" w14:paraId="486C4187" w14:textId="77777777" w:rsidTr="004F0F57">
        <w:trPr>
          <w:trHeight w:val="3090"/>
        </w:trPr>
        <w:tc>
          <w:tcPr>
            <w:tcW w:w="1135" w:type="dxa"/>
            <w:vAlign w:val="center"/>
          </w:tcPr>
          <w:p w14:paraId="78974CD9" w14:textId="513EDBFF" w:rsidR="00852683" w:rsidRPr="00B728A2" w:rsidRDefault="00852683" w:rsidP="0085268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</w:pPr>
            <w:r w:rsidRPr="00B728A2">
              <w:rPr>
                <w:rFonts w:ascii="Times New Roman" w:hAnsi="Times New Roman" w:cs="Times New Roman"/>
                <w:bCs/>
                <w:color w:val="000000"/>
                <w:spacing w:val="-14"/>
              </w:rPr>
              <w:t>0611232</w:t>
            </w:r>
          </w:p>
        </w:tc>
        <w:tc>
          <w:tcPr>
            <w:tcW w:w="3118" w:type="dxa"/>
            <w:vAlign w:val="center"/>
          </w:tcPr>
          <w:p w14:paraId="5F6C1C89" w14:textId="4D512DC3" w:rsidR="00852683" w:rsidRPr="00B728A2" w:rsidRDefault="00852683" w:rsidP="004743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B728A2">
              <w:rPr>
                <w:rFonts w:ascii="Times New Roman" w:hAnsi="Times New Roman" w:cs="Times New Roman"/>
                <w:color w:val="000000"/>
                <w:spacing w:val="-14"/>
              </w:rPr>
              <w:t>Виконання заходів щодо забезпечення реалізації публічного інвестиційного про</w:t>
            </w:r>
            <w:r w:rsidR="000C4B0C" w:rsidRPr="00B728A2">
              <w:rPr>
                <w:rFonts w:ascii="Times New Roman" w:hAnsi="Times New Roman" w:cs="Times New Roman"/>
                <w:color w:val="000000"/>
                <w:spacing w:val="-14"/>
              </w:rPr>
              <w:t>є</w:t>
            </w:r>
            <w:r w:rsidRPr="00B728A2">
              <w:rPr>
                <w:rFonts w:ascii="Times New Roman" w:hAnsi="Times New Roman" w:cs="Times New Roman"/>
                <w:color w:val="000000"/>
                <w:spacing w:val="-14"/>
              </w:rPr>
              <w:t>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підготовкою, за рахунок субвенції з державного бюджету місцевим бюджетам</w:t>
            </w:r>
          </w:p>
        </w:tc>
        <w:tc>
          <w:tcPr>
            <w:tcW w:w="1276" w:type="dxa"/>
            <w:vAlign w:val="center"/>
          </w:tcPr>
          <w:p w14:paraId="518FAFC6" w14:textId="7965847E" w:rsidR="00852683" w:rsidRPr="00B728A2" w:rsidRDefault="001A4A9E" w:rsidP="00852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4"/>
                <w:lang w:val="en-US"/>
              </w:rPr>
            </w:pPr>
            <w:r w:rsidRPr="00B728A2">
              <w:rPr>
                <w:rFonts w:ascii="Times New Roman" w:hAnsi="Times New Roman" w:cs="Times New Roman"/>
                <w:color w:val="000000"/>
                <w:spacing w:val="-14"/>
              </w:rPr>
              <w:t>-884</w:t>
            </w:r>
            <w:r w:rsidRPr="00B728A2">
              <w:rPr>
                <w:rFonts w:ascii="Times New Roman" w:hAnsi="Times New Roman" w:cs="Times New Roman"/>
                <w:color w:val="000000"/>
                <w:spacing w:val="-14"/>
                <w:lang w:val="en-US"/>
              </w:rPr>
              <w:t> 075</w:t>
            </w:r>
          </w:p>
        </w:tc>
        <w:tc>
          <w:tcPr>
            <w:tcW w:w="1134" w:type="dxa"/>
            <w:vAlign w:val="center"/>
          </w:tcPr>
          <w:p w14:paraId="10573060" w14:textId="2CC84F1F" w:rsidR="00852683" w:rsidRPr="00B728A2" w:rsidRDefault="001A4A9E" w:rsidP="00852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B728A2">
              <w:rPr>
                <w:rFonts w:ascii="Times New Roman" w:hAnsi="Times New Roman" w:cs="Times New Roman"/>
                <w:color w:val="000000"/>
                <w:spacing w:val="-14"/>
              </w:rPr>
              <w:t>-884</w:t>
            </w:r>
            <w:r w:rsidRPr="00B728A2">
              <w:rPr>
                <w:rFonts w:ascii="Times New Roman" w:hAnsi="Times New Roman" w:cs="Times New Roman"/>
                <w:color w:val="000000"/>
                <w:spacing w:val="-14"/>
                <w:lang w:val="en-US"/>
              </w:rPr>
              <w:t> 075</w:t>
            </w:r>
          </w:p>
        </w:tc>
        <w:tc>
          <w:tcPr>
            <w:tcW w:w="1134" w:type="dxa"/>
            <w:vAlign w:val="center"/>
          </w:tcPr>
          <w:p w14:paraId="7BE7867F" w14:textId="14522FBC" w:rsidR="00852683" w:rsidRPr="00B728A2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7C1FBC1B" w14:textId="7D008681" w:rsidR="00852683" w:rsidRPr="00B728A2" w:rsidRDefault="001A4A9E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lang w:val="en-US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lang w:val="en-US"/>
                <w14:ligatures w14:val="none"/>
              </w:rPr>
              <w:t>1 112 319</w:t>
            </w:r>
          </w:p>
        </w:tc>
        <w:tc>
          <w:tcPr>
            <w:tcW w:w="1134" w:type="dxa"/>
            <w:vAlign w:val="center"/>
          </w:tcPr>
          <w:p w14:paraId="68804F51" w14:textId="41AE72D2" w:rsidR="00852683" w:rsidRPr="00B728A2" w:rsidRDefault="00E26424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lang w:val="en-US"/>
                <w14:ligatures w14:val="none"/>
              </w:rPr>
              <w:t>1 112 319</w:t>
            </w:r>
          </w:p>
        </w:tc>
        <w:tc>
          <w:tcPr>
            <w:tcW w:w="1418" w:type="dxa"/>
            <w:vAlign w:val="center"/>
          </w:tcPr>
          <w:p w14:paraId="64EBC2C8" w14:textId="2D3759B2" w:rsidR="00852683" w:rsidRPr="00B728A2" w:rsidRDefault="00E55431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lang w:val="en-US"/>
                <w14:ligatures w14:val="none"/>
              </w:rPr>
              <w:t>1 112 319</w:t>
            </w:r>
          </w:p>
        </w:tc>
        <w:tc>
          <w:tcPr>
            <w:tcW w:w="1275" w:type="dxa"/>
            <w:vAlign w:val="center"/>
          </w:tcPr>
          <w:p w14:paraId="439C5E07" w14:textId="6777C76B" w:rsidR="00852683" w:rsidRPr="00B728A2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60D0178B" w14:textId="5C77CB90" w:rsidR="00852683" w:rsidRPr="00B728A2" w:rsidRDefault="00E26424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lang w:val="en-US"/>
                <w14:ligatures w14:val="none"/>
              </w:rPr>
              <w:t>1 112 319</w:t>
            </w:r>
          </w:p>
        </w:tc>
        <w:tc>
          <w:tcPr>
            <w:tcW w:w="1557" w:type="dxa"/>
            <w:vAlign w:val="center"/>
          </w:tcPr>
          <w:p w14:paraId="2A242A01" w14:textId="061B9C6D" w:rsidR="00852683" w:rsidRPr="00B728A2" w:rsidRDefault="00E26424" w:rsidP="0085268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4"/>
                <w:lang w:val="en-US"/>
              </w:rPr>
            </w:pPr>
            <w:r w:rsidRPr="00B728A2">
              <w:rPr>
                <w:rFonts w:ascii="Times New Roman" w:hAnsi="Times New Roman" w:cs="Times New Roman"/>
                <w:spacing w:val="-14"/>
                <w:lang w:val="en-US"/>
              </w:rPr>
              <w:t>228 244</w:t>
            </w:r>
          </w:p>
        </w:tc>
      </w:tr>
      <w:tr w:rsidR="00852683" w:rsidRPr="00B728A2" w14:paraId="3D9492EF" w14:textId="77777777" w:rsidTr="004F0F57">
        <w:trPr>
          <w:trHeight w:val="2237"/>
        </w:trPr>
        <w:tc>
          <w:tcPr>
            <w:tcW w:w="1135" w:type="dxa"/>
            <w:vAlign w:val="center"/>
          </w:tcPr>
          <w:p w14:paraId="17F75057" w14:textId="73F9D138" w:rsidR="00852683" w:rsidRPr="00B728A2" w:rsidRDefault="00852683" w:rsidP="00852683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  <w:r w:rsidRPr="00B728A2">
              <w:rPr>
                <w:rFonts w:ascii="Times New Roman" w:hAnsi="Times New Roman" w:cs="Times New Roman"/>
                <w:bCs/>
                <w:color w:val="000000"/>
                <w:spacing w:val="-14"/>
              </w:rPr>
              <w:lastRenderedPageBreak/>
              <w:t>0611292</w:t>
            </w:r>
          </w:p>
        </w:tc>
        <w:tc>
          <w:tcPr>
            <w:tcW w:w="3118" w:type="dxa"/>
            <w:vAlign w:val="center"/>
          </w:tcPr>
          <w:p w14:paraId="05D1E8F5" w14:textId="5FBB8E0E" w:rsidR="00852683" w:rsidRPr="00B728A2" w:rsidRDefault="00EC0350" w:rsidP="004743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B728A2">
              <w:rPr>
                <w:rFonts w:ascii="Times New Roman" w:hAnsi="Times New Roman" w:cs="Times New Roman"/>
                <w:color w:val="000000" w:themeColor="text1"/>
                <w:spacing w:val="-14"/>
              </w:rPr>
              <w:t>Реалізація заходів за рахунок залишку коштів за освітньою субвенцією на кінець бюджетного періоду, що мають цільове призначення, виділених відповідно до рішень Кабінету Міністрів України у попередніх бюджетних періодах (за спеціальним фондом державного бюджету)</w:t>
            </w:r>
          </w:p>
        </w:tc>
        <w:tc>
          <w:tcPr>
            <w:tcW w:w="1276" w:type="dxa"/>
            <w:vAlign w:val="center"/>
          </w:tcPr>
          <w:p w14:paraId="60E2C031" w14:textId="77777777" w:rsidR="00852683" w:rsidRPr="00B728A2" w:rsidRDefault="00852683" w:rsidP="00852683">
            <w:pPr>
              <w:jc w:val="center"/>
              <w:rPr>
                <w:rFonts w:ascii="Times New Roman" w:hAnsi="Times New Roman" w:cs="Times New Roman"/>
                <w:color w:val="000000"/>
                <w:spacing w:val="-14"/>
              </w:rPr>
            </w:pPr>
          </w:p>
        </w:tc>
        <w:tc>
          <w:tcPr>
            <w:tcW w:w="1134" w:type="dxa"/>
            <w:vAlign w:val="center"/>
          </w:tcPr>
          <w:p w14:paraId="75F3F2B0" w14:textId="77777777" w:rsidR="00852683" w:rsidRPr="00B728A2" w:rsidRDefault="00852683" w:rsidP="00852683">
            <w:pPr>
              <w:jc w:val="center"/>
              <w:rPr>
                <w:rFonts w:ascii="Times New Roman" w:hAnsi="Times New Roman" w:cs="Times New Roman"/>
                <w:color w:val="000000"/>
                <w:spacing w:val="-14"/>
              </w:rPr>
            </w:pPr>
          </w:p>
        </w:tc>
        <w:tc>
          <w:tcPr>
            <w:tcW w:w="1134" w:type="dxa"/>
            <w:vAlign w:val="center"/>
          </w:tcPr>
          <w:p w14:paraId="411176A4" w14:textId="77777777" w:rsidR="00852683" w:rsidRPr="00B728A2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560158C1" w14:textId="02D4A5BE" w:rsidR="00852683" w:rsidRPr="00B728A2" w:rsidRDefault="002854B1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263 530</w:t>
            </w:r>
          </w:p>
        </w:tc>
        <w:tc>
          <w:tcPr>
            <w:tcW w:w="1134" w:type="dxa"/>
            <w:vAlign w:val="center"/>
          </w:tcPr>
          <w:p w14:paraId="0CB6C287" w14:textId="79E495A8" w:rsidR="00852683" w:rsidRPr="00B728A2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418" w:type="dxa"/>
            <w:vAlign w:val="center"/>
          </w:tcPr>
          <w:p w14:paraId="7F6010C7" w14:textId="6F9047B4" w:rsidR="00852683" w:rsidRPr="00B728A2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2370ADBD" w14:textId="725D5B69" w:rsidR="00852683" w:rsidRPr="00B728A2" w:rsidRDefault="0044566C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45 482</w:t>
            </w:r>
          </w:p>
        </w:tc>
        <w:tc>
          <w:tcPr>
            <w:tcW w:w="1276" w:type="dxa"/>
            <w:vAlign w:val="center"/>
          </w:tcPr>
          <w:p w14:paraId="2641D110" w14:textId="4AE34B50" w:rsidR="00852683" w:rsidRPr="00B728A2" w:rsidRDefault="002854B1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218 048</w:t>
            </w:r>
          </w:p>
        </w:tc>
        <w:tc>
          <w:tcPr>
            <w:tcW w:w="1557" w:type="dxa"/>
            <w:vAlign w:val="center"/>
          </w:tcPr>
          <w:p w14:paraId="45FE0863" w14:textId="31302337" w:rsidR="00852683" w:rsidRPr="00B728A2" w:rsidRDefault="002854B1" w:rsidP="00852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263 530</w:t>
            </w:r>
          </w:p>
        </w:tc>
      </w:tr>
      <w:tr w:rsidR="001E45D5" w:rsidRPr="00B728A2" w14:paraId="6B7E696B" w14:textId="77777777" w:rsidTr="001E45D5">
        <w:trPr>
          <w:trHeight w:val="806"/>
        </w:trPr>
        <w:tc>
          <w:tcPr>
            <w:tcW w:w="1135" w:type="dxa"/>
            <w:vAlign w:val="center"/>
          </w:tcPr>
          <w:p w14:paraId="41C1F9E8" w14:textId="469B9CF5" w:rsidR="001E45D5" w:rsidRPr="00B728A2" w:rsidRDefault="001E45D5" w:rsidP="00852683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  <w:r w:rsidRPr="00B728A2"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eastAsia="ru-RU"/>
                <w14:ligatures w14:val="none"/>
              </w:rPr>
              <w:t>0618500</w:t>
            </w:r>
          </w:p>
        </w:tc>
        <w:tc>
          <w:tcPr>
            <w:tcW w:w="3118" w:type="dxa"/>
            <w:vAlign w:val="center"/>
          </w:tcPr>
          <w:p w14:paraId="499D1CC9" w14:textId="71E6A043" w:rsidR="001E45D5" w:rsidRPr="00B728A2" w:rsidRDefault="001E45D5" w:rsidP="004743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-14"/>
              </w:rPr>
            </w:pPr>
            <w:r w:rsidRPr="00B728A2">
              <w:rPr>
                <w:rFonts w:ascii="Times New Roman" w:eastAsia="Times New Roman" w:hAnsi="Times New Roman" w:cs="Times New Roman"/>
                <w:b/>
                <w:color w:val="000000"/>
                <w:spacing w:val="-12"/>
                <w:kern w:val="0"/>
                <w:lang w:eastAsia="ru-RU"/>
                <w14:ligatures w14:val="none"/>
              </w:rPr>
              <w:t>Нерозподілені трансферти з державного бюджету</w:t>
            </w:r>
          </w:p>
        </w:tc>
        <w:tc>
          <w:tcPr>
            <w:tcW w:w="1276" w:type="dxa"/>
            <w:vAlign w:val="center"/>
          </w:tcPr>
          <w:p w14:paraId="2B662D41" w14:textId="32007E76" w:rsidR="001E45D5" w:rsidRPr="00B728A2" w:rsidRDefault="001E45D5" w:rsidP="0085268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</w:pPr>
            <w:r w:rsidRPr="00B728A2"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  <w:t>-</w:t>
            </w:r>
            <w:r w:rsidR="00766943" w:rsidRPr="00B728A2"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  <w:t>554 094</w:t>
            </w:r>
          </w:p>
        </w:tc>
        <w:tc>
          <w:tcPr>
            <w:tcW w:w="1134" w:type="dxa"/>
            <w:vAlign w:val="center"/>
          </w:tcPr>
          <w:p w14:paraId="09E2CF1D" w14:textId="77777777" w:rsidR="001E45D5" w:rsidRPr="00B728A2" w:rsidRDefault="001E45D5" w:rsidP="0085268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</w:pPr>
          </w:p>
        </w:tc>
        <w:tc>
          <w:tcPr>
            <w:tcW w:w="1134" w:type="dxa"/>
            <w:vAlign w:val="center"/>
          </w:tcPr>
          <w:p w14:paraId="5D303D5C" w14:textId="7FFE926F" w:rsidR="001E45D5" w:rsidRPr="00B728A2" w:rsidRDefault="0076694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  <w:t>-554 094</w:t>
            </w:r>
          </w:p>
        </w:tc>
        <w:tc>
          <w:tcPr>
            <w:tcW w:w="1559" w:type="dxa"/>
            <w:vAlign w:val="center"/>
          </w:tcPr>
          <w:p w14:paraId="1EAEEA9C" w14:textId="77777777" w:rsidR="001E45D5" w:rsidRPr="00B728A2" w:rsidRDefault="001E45D5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134" w:type="dxa"/>
            <w:vAlign w:val="center"/>
          </w:tcPr>
          <w:p w14:paraId="376B23A3" w14:textId="77777777" w:rsidR="001E45D5" w:rsidRPr="00B728A2" w:rsidRDefault="001E45D5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418" w:type="dxa"/>
            <w:vAlign w:val="center"/>
          </w:tcPr>
          <w:p w14:paraId="2442EA33" w14:textId="77777777" w:rsidR="001E45D5" w:rsidRPr="00B728A2" w:rsidRDefault="001E45D5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361F7308" w14:textId="77777777" w:rsidR="001E45D5" w:rsidRPr="00B728A2" w:rsidRDefault="001E45D5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6F8CBED6" w14:textId="77777777" w:rsidR="001E45D5" w:rsidRPr="00B728A2" w:rsidRDefault="001E45D5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557" w:type="dxa"/>
            <w:vAlign w:val="center"/>
          </w:tcPr>
          <w:p w14:paraId="05821C25" w14:textId="6444B12C" w:rsidR="001E45D5" w:rsidRPr="00B728A2" w:rsidRDefault="0076694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  <w:t>-554 094</w:t>
            </w:r>
          </w:p>
        </w:tc>
      </w:tr>
      <w:tr w:rsidR="001E45D5" w:rsidRPr="00B728A2" w14:paraId="616ED06D" w14:textId="77777777" w:rsidTr="001E45D5">
        <w:trPr>
          <w:trHeight w:val="257"/>
        </w:trPr>
        <w:tc>
          <w:tcPr>
            <w:tcW w:w="1135" w:type="dxa"/>
            <w:vAlign w:val="center"/>
          </w:tcPr>
          <w:p w14:paraId="771EB6E5" w14:textId="77777777" w:rsidR="001E45D5" w:rsidRPr="00B728A2" w:rsidRDefault="001E45D5" w:rsidP="00852683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</w:p>
        </w:tc>
        <w:tc>
          <w:tcPr>
            <w:tcW w:w="3118" w:type="dxa"/>
            <w:vAlign w:val="center"/>
          </w:tcPr>
          <w:p w14:paraId="705B62CE" w14:textId="14160D33" w:rsidR="001E45D5" w:rsidRPr="00B728A2" w:rsidRDefault="001E45D5" w:rsidP="004743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-14"/>
              </w:rPr>
            </w:pPr>
            <w:r w:rsidRPr="00B728A2">
              <w:rPr>
                <w:rFonts w:ascii="Times New Roman" w:hAnsi="Times New Roman" w:cs="Times New Roman"/>
                <w:color w:val="000000" w:themeColor="text1"/>
                <w:spacing w:val="-14"/>
              </w:rPr>
              <w:t>в тому числі: субвенція з державного бюджету місцевим бюджетам на реалізацію публічного інвестиційного проєкту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</w:t>
            </w:r>
          </w:p>
        </w:tc>
        <w:tc>
          <w:tcPr>
            <w:tcW w:w="1276" w:type="dxa"/>
            <w:vAlign w:val="center"/>
          </w:tcPr>
          <w:p w14:paraId="7CEA5D29" w14:textId="39C9DD8E" w:rsidR="001E45D5" w:rsidRPr="00B728A2" w:rsidRDefault="00766943" w:rsidP="00852683">
            <w:pPr>
              <w:jc w:val="center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B728A2">
              <w:rPr>
                <w:rFonts w:ascii="Times New Roman" w:hAnsi="Times New Roman" w:cs="Times New Roman"/>
                <w:color w:val="000000"/>
                <w:spacing w:val="-14"/>
              </w:rPr>
              <w:t>-554 094</w:t>
            </w:r>
          </w:p>
        </w:tc>
        <w:tc>
          <w:tcPr>
            <w:tcW w:w="1134" w:type="dxa"/>
            <w:vAlign w:val="center"/>
          </w:tcPr>
          <w:p w14:paraId="4604F67D" w14:textId="77777777" w:rsidR="001E45D5" w:rsidRPr="00B728A2" w:rsidRDefault="001E45D5" w:rsidP="00852683">
            <w:pPr>
              <w:jc w:val="center"/>
              <w:rPr>
                <w:rFonts w:ascii="Times New Roman" w:hAnsi="Times New Roman" w:cs="Times New Roman"/>
                <w:color w:val="000000"/>
                <w:spacing w:val="-14"/>
              </w:rPr>
            </w:pPr>
          </w:p>
        </w:tc>
        <w:tc>
          <w:tcPr>
            <w:tcW w:w="1134" w:type="dxa"/>
            <w:vAlign w:val="center"/>
          </w:tcPr>
          <w:p w14:paraId="4770F858" w14:textId="10455DEA" w:rsidR="001E45D5" w:rsidRPr="00B728A2" w:rsidRDefault="0076694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hAnsi="Times New Roman" w:cs="Times New Roman"/>
                <w:color w:val="000000"/>
                <w:spacing w:val="-14"/>
              </w:rPr>
              <w:t>-554 094</w:t>
            </w:r>
          </w:p>
        </w:tc>
        <w:tc>
          <w:tcPr>
            <w:tcW w:w="1559" w:type="dxa"/>
            <w:vAlign w:val="center"/>
          </w:tcPr>
          <w:p w14:paraId="53F42720" w14:textId="77777777" w:rsidR="001E45D5" w:rsidRPr="00B728A2" w:rsidRDefault="001E45D5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134" w:type="dxa"/>
            <w:vAlign w:val="center"/>
          </w:tcPr>
          <w:p w14:paraId="588DEAB0" w14:textId="77777777" w:rsidR="001E45D5" w:rsidRPr="00B728A2" w:rsidRDefault="001E45D5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418" w:type="dxa"/>
            <w:vAlign w:val="center"/>
          </w:tcPr>
          <w:p w14:paraId="577149A3" w14:textId="77777777" w:rsidR="001E45D5" w:rsidRPr="00B728A2" w:rsidRDefault="001E45D5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3022DB0A" w14:textId="77777777" w:rsidR="001E45D5" w:rsidRPr="00B728A2" w:rsidRDefault="001E45D5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4439ECE5" w14:textId="77777777" w:rsidR="001E45D5" w:rsidRPr="00B728A2" w:rsidRDefault="001E45D5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557" w:type="dxa"/>
            <w:vAlign w:val="center"/>
          </w:tcPr>
          <w:p w14:paraId="7D41D3FF" w14:textId="50309EDE" w:rsidR="001E45D5" w:rsidRPr="00B728A2" w:rsidRDefault="0076694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hAnsi="Times New Roman" w:cs="Times New Roman"/>
                <w:color w:val="000000"/>
                <w:spacing w:val="-14"/>
              </w:rPr>
              <w:t>-554 094</w:t>
            </w:r>
          </w:p>
        </w:tc>
      </w:tr>
      <w:tr w:rsidR="00852683" w:rsidRPr="00B728A2" w14:paraId="0D90D705" w14:textId="77777777" w:rsidTr="004F0F57">
        <w:trPr>
          <w:trHeight w:val="1405"/>
        </w:trPr>
        <w:tc>
          <w:tcPr>
            <w:tcW w:w="1135" w:type="dxa"/>
            <w:vAlign w:val="center"/>
          </w:tcPr>
          <w:p w14:paraId="5FDF8C07" w14:textId="772736F7" w:rsidR="00852683" w:rsidRPr="00B728A2" w:rsidRDefault="00852683" w:rsidP="00852683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14"/>
              </w:rPr>
            </w:pPr>
            <w:r w:rsidRPr="00B728A2">
              <w:rPr>
                <w:rFonts w:ascii="Times New Roman" w:hAnsi="Times New Roman" w:cs="Times New Roman"/>
                <w:b/>
                <w:color w:val="000000"/>
                <w:spacing w:val="-14"/>
              </w:rPr>
              <w:t>0619300</w:t>
            </w:r>
          </w:p>
        </w:tc>
        <w:tc>
          <w:tcPr>
            <w:tcW w:w="3118" w:type="dxa"/>
            <w:vAlign w:val="center"/>
          </w:tcPr>
          <w:p w14:paraId="1E0BBF3D" w14:textId="34F08E80" w:rsidR="00852683" w:rsidRPr="00B728A2" w:rsidRDefault="00852683" w:rsidP="004743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B728A2">
              <w:rPr>
                <w:rFonts w:ascii="Times New Roman" w:hAnsi="Times New Roman" w:cs="Times New Roman"/>
                <w:b/>
                <w:color w:val="000000"/>
                <w:spacing w:val="-14"/>
              </w:rPr>
              <w:t>Субвенції з місцевого бюджету іншим місцевим бюджетам на здійснення програм у галузі освіти за рахунок субвенцій з державного бюджету</w:t>
            </w:r>
          </w:p>
        </w:tc>
        <w:tc>
          <w:tcPr>
            <w:tcW w:w="1276" w:type="dxa"/>
            <w:vAlign w:val="center"/>
          </w:tcPr>
          <w:p w14:paraId="43B440B5" w14:textId="13738669" w:rsidR="00852683" w:rsidRPr="00B728A2" w:rsidRDefault="003C1A11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325 850</w:t>
            </w:r>
          </w:p>
        </w:tc>
        <w:tc>
          <w:tcPr>
            <w:tcW w:w="1134" w:type="dxa"/>
            <w:vAlign w:val="center"/>
          </w:tcPr>
          <w:p w14:paraId="75232669" w14:textId="77777777" w:rsidR="00852683" w:rsidRPr="00B728A2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134" w:type="dxa"/>
            <w:vAlign w:val="center"/>
          </w:tcPr>
          <w:p w14:paraId="70D9A766" w14:textId="22847259" w:rsidR="00852683" w:rsidRPr="00B728A2" w:rsidRDefault="005034EB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325 850</w:t>
            </w:r>
          </w:p>
        </w:tc>
        <w:tc>
          <w:tcPr>
            <w:tcW w:w="1559" w:type="dxa"/>
            <w:vAlign w:val="center"/>
          </w:tcPr>
          <w:p w14:paraId="68F7F142" w14:textId="2F0D797C" w:rsidR="00852683" w:rsidRPr="00B728A2" w:rsidRDefault="005034EB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295 000</w:t>
            </w:r>
          </w:p>
        </w:tc>
        <w:tc>
          <w:tcPr>
            <w:tcW w:w="1134" w:type="dxa"/>
            <w:vAlign w:val="center"/>
          </w:tcPr>
          <w:p w14:paraId="0AEF5EE6" w14:textId="77777777" w:rsidR="00852683" w:rsidRPr="00B728A2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418" w:type="dxa"/>
            <w:vAlign w:val="center"/>
          </w:tcPr>
          <w:p w14:paraId="6E9872AB" w14:textId="150D5FE2" w:rsidR="00852683" w:rsidRPr="00B728A2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6973F005" w14:textId="3D242104" w:rsidR="00852683" w:rsidRPr="00B728A2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ru-RU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6DF1BF6B" w14:textId="0D63A019" w:rsidR="00852683" w:rsidRPr="00B728A2" w:rsidRDefault="005034EB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295 000</w:t>
            </w:r>
          </w:p>
        </w:tc>
        <w:tc>
          <w:tcPr>
            <w:tcW w:w="1557" w:type="dxa"/>
            <w:vAlign w:val="center"/>
          </w:tcPr>
          <w:p w14:paraId="6E49500C" w14:textId="64A5C4F7" w:rsidR="00852683" w:rsidRPr="00B728A2" w:rsidRDefault="005034EB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620 850</w:t>
            </w:r>
          </w:p>
        </w:tc>
      </w:tr>
      <w:tr w:rsidR="00852683" w:rsidRPr="00B728A2" w14:paraId="1E264423" w14:textId="77777777" w:rsidTr="004F0F57">
        <w:trPr>
          <w:trHeight w:val="570"/>
        </w:trPr>
        <w:tc>
          <w:tcPr>
            <w:tcW w:w="1135" w:type="dxa"/>
            <w:vAlign w:val="center"/>
          </w:tcPr>
          <w:p w14:paraId="5C119DE0" w14:textId="6569E456" w:rsidR="00852683" w:rsidRPr="00B728A2" w:rsidRDefault="00852683" w:rsidP="00852683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  <w:r w:rsidRPr="00B728A2">
              <w:rPr>
                <w:rFonts w:ascii="Times New Roman" w:hAnsi="Times New Roman" w:cs="Times New Roman"/>
                <w:bCs/>
                <w:color w:val="000000"/>
                <w:spacing w:val="-14"/>
              </w:rPr>
              <w:t>0619311</w:t>
            </w:r>
          </w:p>
        </w:tc>
        <w:tc>
          <w:tcPr>
            <w:tcW w:w="3118" w:type="dxa"/>
            <w:vAlign w:val="center"/>
          </w:tcPr>
          <w:p w14:paraId="2AE2940F" w14:textId="6FA0915F" w:rsidR="00852683" w:rsidRPr="00B728A2" w:rsidRDefault="00852683" w:rsidP="004743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B728A2">
              <w:rPr>
                <w:rFonts w:ascii="Times New Roman" w:hAnsi="Times New Roman" w:cs="Times New Roman"/>
                <w:color w:val="000000"/>
                <w:spacing w:val="-14"/>
              </w:rPr>
              <w:t>Субвенція з місцевого бюджету на реалізацію публічного інвестиційного про</w:t>
            </w:r>
            <w:r w:rsidR="000C4B0C" w:rsidRPr="00B728A2">
              <w:rPr>
                <w:rFonts w:ascii="Times New Roman" w:hAnsi="Times New Roman" w:cs="Times New Roman"/>
                <w:color w:val="000000"/>
                <w:spacing w:val="-14"/>
              </w:rPr>
              <w:t>є</w:t>
            </w:r>
            <w:r w:rsidRPr="00B728A2">
              <w:rPr>
                <w:rFonts w:ascii="Times New Roman" w:hAnsi="Times New Roman" w:cs="Times New Roman"/>
                <w:color w:val="000000"/>
                <w:spacing w:val="-14"/>
              </w:rPr>
              <w:t xml:space="preserve">кту на облаштування безпечних умов у закладах, що надають загальну середню освіту (протипожежний захист), зокрема військових </w:t>
            </w:r>
            <w:r w:rsidRPr="00B728A2">
              <w:rPr>
                <w:rFonts w:ascii="Times New Roman" w:hAnsi="Times New Roman" w:cs="Times New Roman"/>
                <w:color w:val="000000"/>
                <w:spacing w:val="-14"/>
              </w:rPr>
              <w:lastRenderedPageBreak/>
              <w:t>(військово-морських, військово-спортивних) ліцеях, ліцеях із посиленою військово-фізичною підготовкою, за рахунок відповідної субвенції з державного бюджету</w:t>
            </w:r>
          </w:p>
        </w:tc>
        <w:tc>
          <w:tcPr>
            <w:tcW w:w="1276" w:type="dxa"/>
            <w:vAlign w:val="center"/>
          </w:tcPr>
          <w:p w14:paraId="5156DCB0" w14:textId="51F8250A" w:rsidR="00852683" w:rsidRPr="00B728A2" w:rsidRDefault="003C1A11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lastRenderedPageBreak/>
              <w:t>325 850</w:t>
            </w:r>
          </w:p>
        </w:tc>
        <w:tc>
          <w:tcPr>
            <w:tcW w:w="1134" w:type="dxa"/>
            <w:vAlign w:val="center"/>
          </w:tcPr>
          <w:p w14:paraId="0C5D3298" w14:textId="77777777" w:rsidR="00852683" w:rsidRPr="00B728A2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134" w:type="dxa"/>
            <w:vAlign w:val="center"/>
          </w:tcPr>
          <w:p w14:paraId="0481032A" w14:textId="4CA07D25" w:rsidR="00852683" w:rsidRPr="00B728A2" w:rsidRDefault="005034EB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325 850</w:t>
            </w:r>
          </w:p>
        </w:tc>
        <w:tc>
          <w:tcPr>
            <w:tcW w:w="1559" w:type="dxa"/>
            <w:vAlign w:val="center"/>
          </w:tcPr>
          <w:p w14:paraId="64631342" w14:textId="15CE786F" w:rsidR="00852683" w:rsidRPr="00B728A2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134" w:type="dxa"/>
            <w:vAlign w:val="center"/>
          </w:tcPr>
          <w:p w14:paraId="47E6C33C" w14:textId="77777777" w:rsidR="00852683" w:rsidRPr="00B728A2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418" w:type="dxa"/>
            <w:vAlign w:val="center"/>
          </w:tcPr>
          <w:p w14:paraId="02353196" w14:textId="77777777" w:rsidR="00852683" w:rsidRPr="00B728A2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4DBBEE14" w14:textId="77777777" w:rsidR="00852683" w:rsidRPr="00B728A2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266EA367" w14:textId="2CEEECAD" w:rsidR="00852683" w:rsidRPr="00B728A2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557" w:type="dxa"/>
            <w:vAlign w:val="center"/>
          </w:tcPr>
          <w:p w14:paraId="7D7F77DD" w14:textId="197D567E" w:rsidR="00852683" w:rsidRPr="00B728A2" w:rsidRDefault="005034EB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325 850</w:t>
            </w:r>
          </w:p>
        </w:tc>
      </w:tr>
      <w:tr w:rsidR="00852683" w:rsidRPr="00B728A2" w14:paraId="32A02883" w14:textId="77777777" w:rsidTr="004F0F57">
        <w:trPr>
          <w:trHeight w:val="570"/>
        </w:trPr>
        <w:tc>
          <w:tcPr>
            <w:tcW w:w="1135" w:type="dxa"/>
            <w:vAlign w:val="center"/>
          </w:tcPr>
          <w:p w14:paraId="6AAACBB5" w14:textId="65C54F99" w:rsidR="00852683" w:rsidRPr="00B728A2" w:rsidRDefault="00852683" w:rsidP="00852683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  <w:r w:rsidRPr="00B728A2">
              <w:rPr>
                <w:rFonts w:ascii="Times New Roman" w:hAnsi="Times New Roman" w:cs="Times New Roman"/>
                <w:bCs/>
                <w:color w:val="000000"/>
                <w:spacing w:val="-14"/>
              </w:rPr>
              <w:t>0619320</w:t>
            </w:r>
          </w:p>
        </w:tc>
        <w:tc>
          <w:tcPr>
            <w:tcW w:w="3118" w:type="dxa"/>
            <w:vAlign w:val="center"/>
          </w:tcPr>
          <w:p w14:paraId="3555BCB7" w14:textId="4FEEF8D7" w:rsidR="00852683" w:rsidRPr="00B728A2" w:rsidRDefault="00852683" w:rsidP="004743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B728A2">
              <w:rPr>
                <w:rFonts w:ascii="Times New Roman" w:hAnsi="Times New Roman" w:cs="Times New Roman"/>
                <w:color w:val="000000"/>
                <w:spacing w:val="-14"/>
              </w:rPr>
              <w:t>Субвенція з місцевого бюджету за рахунок залишку коштів освітньої субвенції, що утворився на початок бюджетного періоду</w:t>
            </w:r>
          </w:p>
        </w:tc>
        <w:tc>
          <w:tcPr>
            <w:tcW w:w="1276" w:type="dxa"/>
            <w:vAlign w:val="center"/>
          </w:tcPr>
          <w:p w14:paraId="353589C7" w14:textId="1DCD2095" w:rsidR="00852683" w:rsidRPr="00B728A2" w:rsidRDefault="00852683" w:rsidP="008526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134" w:type="dxa"/>
            <w:vAlign w:val="center"/>
          </w:tcPr>
          <w:p w14:paraId="61F37434" w14:textId="77777777" w:rsidR="00852683" w:rsidRPr="00B728A2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134" w:type="dxa"/>
            <w:vAlign w:val="center"/>
          </w:tcPr>
          <w:p w14:paraId="4E8FD994" w14:textId="6167AAC0" w:rsidR="00852683" w:rsidRPr="00B728A2" w:rsidRDefault="00852683" w:rsidP="008526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7F9AD795" w14:textId="678E2FD0" w:rsidR="00852683" w:rsidRPr="00B728A2" w:rsidRDefault="002854B1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295 000</w:t>
            </w:r>
          </w:p>
        </w:tc>
        <w:tc>
          <w:tcPr>
            <w:tcW w:w="1134" w:type="dxa"/>
            <w:vAlign w:val="center"/>
          </w:tcPr>
          <w:p w14:paraId="724D60A4" w14:textId="77777777" w:rsidR="00852683" w:rsidRPr="00B728A2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418" w:type="dxa"/>
            <w:vAlign w:val="center"/>
          </w:tcPr>
          <w:p w14:paraId="0B5784FE" w14:textId="77777777" w:rsidR="00852683" w:rsidRPr="00B728A2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3795B248" w14:textId="77777777" w:rsidR="00852683" w:rsidRPr="00B728A2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6936609A" w14:textId="485CF50D" w:rsidR="00852683" w:rsidRPr="00B728A2" w:rsidRDefault="002854B1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295 000</w:t>
            </w:r>
          </w:p>
        </w:tc>
        <w:tc>
          <w:tcPr>
            <w:tcW w:w="1557" w:type="dxa"/>
            <w:vAlign w:val="center"/>
          </w:tcPr>
          <w:p w14:paraId="6624F38C" w14:textId="332EB3C9" w:rsidR="00852683" w:rsidRPr="00B728A2" w:rsidRDefault="002854B1" w:rsidP="00752D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B728A2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295 000</w:t>
            </w:r>
          </w:p>
        </w:tc>
      </w:tr>
      <w:tr w:rsidR="00A47CD2" w:rsidRPr="00B728A2" w14:paraId="03BD6B2B" w14:textId="77777777" w:rsidTr="009A1F35">
        <w:trPr>
          <w:trHeight w:val="570"/>
        </w:trPr>
        <w:tc>
          <w:tcPr>
            <w:tcW w:w="4253" w:type="dxa"/>
            <w:gridSpan w:val="2"/>
            <w:vAlign w:val="center"/>
          </w:tcPr>
          <w:p w14:paraId="244D962E" w14:textId="573B9614" w:rsidR="00A47CD2" w:rsidRPr="00B728A2" w:rsidRDefault="00A47CD2" w:rsidP="00A47C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14"/>
              </w:rPr>
            </w:pPr>
            <w:r w:rsidRPr="00B728A2">
              <w:rPr>
                <w:rFonts w:ascii="Times New Roman" w:hAnsi="Times New Roman" w:cs="Times New Roman"/>
                <w:b/>
                <w:color w:val="000000"/>
                <w:spacing w:val="-14"/>
              </w:rPr>
              <w:t>Усього</w:t>
            </w:r>
          </w:p>
        </w:tc>
        <w:tc>
          <w:tcPr>
            <w:tcW w:w="1276" w:type="dxa"/>
            <w:vAlign w:val="center"/>
          </w:tcPr>
          <w:p w14:paraId="4F87374E" w14:textId="5D2A1523" w:rsidR="00A47CD2" w:rsidRPr="00B728A2" w:rsidRDefault="00A47CD2" w:rsidP="00A47CD2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-1 494 027</w:t>
            </w:r>
          </w:p>
        </w:tc>
        <w:tc>
          <w:tcPr>
            <w:tcW w:w="1134" w:type="dxa"/>
            <w:vAlign w:val="center"/>
          </w:tcPr>
          <w:p w14:paraId="116187F3" w14:textId="07BB559E" w:rsidR="00A47CD2" w:rsidRPr="00B728A2" w:rsidRDefault="00A47CD2" w:rsidP="00A47CD2">
            <w:pPr>
              <w:jc w:val="center"/>
              <w:rPr>
                <w:rFonts w:ascii="Times New Roman" w:hAnsi="Times New Roman" w:cs="Times New Roman"/>
                <w:b/>
                <w:spacing w:val="-14"/>
              </w:rPr>
            </w:pPr>
            <w:r w:rsidRPr="00B728A2">
              <w:rPr>
                <w:rFonts w:ascii="Times New Roman" w:hAnsi="Times New Roman" w:cs="Times New Roman"/>
                <w:b/>
                <w:spacing w:val="-14"/>
              </w:rPr>
              <w:t>-1 265 783</w:t>
            </w:r>
          </w:p>
        </w:tc>
        <w:tc>
          <w:tcPr>
            <w:tcW w:w="1134" w:type="dxa"/>
            <w:vAlign w:val="center"/>
          </w:tcPr>
          <w:p w14:paraId="373E94FB" w14:textId="28200430" w:rsidR="00A47CD2" w:rsidRPr="00B728A2" w:rsidRDefault="00A47CD2" w:rsidP="00A47CD2">
            <w:pPr>
              <w:jc w:val="center"/>
              <w:rPr>
                <w:rFonts w:ascii="Times New Roman" w:hAnsi="Times New Roman" w:cs="Times New Roman"/>
                <w:b/>
                <w:spacing w:val="-14"/>
              </w:rPr>
            </w:pP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-228 244</w:t>
            </w:r>
          </w:p>
        </w:tc>
        <w:tc>
          <w:tcPr>
            <w:tcW w:w="1559" w:type="dxa"/>
            <w:vAlign w:val="center"/>
          </w:tcPr>
          <w:p w14:paraId="76E64416" w14:textId="07CB7E7E" w:rsidR="00A47CD2" w:rsidRPr="00B728A2" w:rsidRDefault="00A47CD2" w:rsidP="00A47CD2">
            <w:pPr>
              <w:jc w:val="center"/>
              <w:rPr>
                <w:rFonts w:ascii="Times New Roman" w:hAnsi="Times New Roman" w:cs="Times New Roman"/>
                <w:b/>
                <w:spacing w:val="-14"/>
              </w:rPr>
            </w:pP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2 447 557</w:t>
            </w:r>
          </w:p>
        </w:tc>
        <w:tc>
          <w:tcPr>
            <w:tcW w:w="1134" w:type="dxa"/>
            <w:vAlign w:val="center"/>
          </w:tcPr>
          <w:p w14:paraId="7ACEF733" w14:textId="00011461" w:rsidR="00A47CD2" w:rsidRPr="00B728A2" w:rsidRDefault="00A47CD2" w:rsidP="00A47CD2">
            <w:pPr>
              <w:jc w:val="center"/>
              <w:rPr>
                <w:rFonts w:ascii="Times New Roman" w:hAnsi="Times New Roman" w:cs="Times New Roman"/>
                <w:b/>
                <w:spacing w:val="-14"/>
              </w:rPr>
            </w:pP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1 889 027</w:t>
            </w:r>
          </w:p>
        </w:tc>
        <w:tc>
          <w:tcPr>
            <w:tcW w:w="1418" w:type="dxa"/>
            <w:vAlign w:val="center"/>
          </w:tcPr>
          <w:p w14:paraId="03CFDB34" w14:textId="3564173E" w:rsidR="00A47CD2" w:rsidRPr="00B728A2" w:rsidRDefault="00A47CD2" w:rsidP="00A47CD2">
            <w:pPr>
              <w:jc w:val="center"/>
              <w:rPr>
                <w:rFonts w:ascii="Times New Roman" w:hAnsi="Times New Roman" w:cs="Times New Roman"/>
                <w:b/>
                <w:spacing w:val="-14"/>
              </w:rPr>
            </w:pP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1 589 027</w:t>
            </w:r>
          </w:p>
        </w:tc>
        <w:tc>
          <w:tcPr>
            <w:tcW w:w="1275" w:type="dxa"/>
            <w:vAlign w:val="center"/>
          </w:tcPr>
          <w:p w14:paraId="5818FE14" w14:textId="3625B7EA" w:rsidR="00A47CD2" w:rsidRPr="00B728A2" w:rsidRDefault="00A47CD2" w:rsidP="00A47CD2">
            <w:pPr>
              <w:jc w:val="center"/>
              <w:rPr>
                <w:rFonts w:ascii="Times New Roman" w:hAnsi="Times New Roman" w:cs="Times New Roman"/>
                <w:b/>
                <w:spacing w:val="-14"/>
              </w:rPr>
            </w:pP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45 482</w:t>
            </w:r>
          </w:p>
        </w:tc>
        <w:tc>
          <w:tcPr>
            <w:tcW w:w="1276" w:type="dxa"/>
            <w:vAlign w:val="center"/>
          </w:tcPr>
          <w:p w14:paraId="6F640FFB" w14:textId="7A8DC415" w:rsidR="00A47CD2" w:rsidRPr="00B728A2" w:rsidRDefault="00A47CD2" w:rsidP="00A47CD2">
            <w:pPr>
              <w:jc w:val="center"/>
              <w:rPr>
                <w:rFonts w:ascii="Times New Roman" w:hAnsi="Times New Roman" w:cs="Times New Roman"/>
                <w:b/>
                <w:spacing w:val="-14"/>
              </w:rPr>
            </w:pP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2 402 075</w:t>
            </w:r>
          </w:p>
        </w:tc>
        <w:tc>
          <w:tcPr>
            <w:tcW w:w="1557" w:type="dxa"/>
            <w:vAlign w:val="center"/>
          </w:tcPr>
          <w:p w14:paraId="6CC60512" w14:textId="72FB8406" w:rsidR="00A47CD2" w:rsidRPr="00B728A2" w:rsidRDefault="00A47CD2" w:rsidP="00A47CD2">
            <w:pPr>
              <w:jc w:val="center"/>
              <w:rPr>
                <w:rFonts w:ascii="Times New Roman" w:hAnsi="Times New Roman" w:cs="Times New Roman"/>
                <w:b/>
                <w:spacing w:val="-14"/>
              </w:rPr>
            </w:pPr>
            <w:r w:rsidRPr="00B728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953 530</w:t>
            </w:r>
          </w:p>
        </w:tc>
      </w:tr>
    </w:tbl>
    <w:p w14:paraId="3B1E69B5" w14:textId="1B7214BA" w:rsidR="009465C5" w:rsidRPr="0047438F" w:rsidRDefault="0047438F" w:rsidP="000652A4">
      <w:pPr>
        <w:jc w:val="center"/>
        <w:rPr>
          <w:spacing w:val="-14"/>
        </w:rPr>
      </w:pPr>
      <w:r w:rsidRPr="00B728A2">
        <w:rPr>
          <w:spacing w:val="-14"/>
        </w:rPr>
        <w:t>________________________________________________________________________________________</w:t>
      </w:r>
    </w:p>
    <w:sectPr w:rsidR="009465C5" w:rsidRPr="0047438F" w:rsidSect="00D536F1">
      <w:headerReference w:type="default" r:id="rId7"/>
      <w:pgSz w:w="16838" w:h="11906" w:orient="landscape"/>
      <w:pgMar w:top="1701" w:right="397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D250C" w14:textId="77777777" w:rsidR="00D52B9B" w:rsidRDefault="00D52B9B" w:rsidP="00F95252">
      <w:pPr>
        <w:spacing w:after="0" w:line="240" w:lineRule="auto"/>
      </w:pPr>
      <w:r>
        <w:separator/>
      </w:r>
    </w:p>
  </w:endnote>
  <w:endnote w:type="continuationSeparator" w:id="0">
    <w:p w14:paraId="2D5C00CB" w14:textId="77777777" w:rsidR="00D52B9B" w:rsidRDefault="00D52B9B" w:rsidP="00F95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1D2C6" w14:textId="77777777" w:rsidR="00D52B9B" w:rsidRDefault="00D52B9B" w:rsidP="00F95252">
      <w:pPr>
        <w:spacing w:after="0" w:line="240" w:lineRule="auto"/>
      </w:pPr>
      <w:r>
        <w:separator/>
      </w:r>
    </w:p>
  </w:footnote>
  <w:footnote w:type="continuationSeparator" w:id="0">
    <w:p w14:paraId="021924A2" w14:textId="77777777" w:rsidR="00D52B9B" w:rsidRDefault="00D52B9B" w:rsidP="00F95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405735364"/>
      <w:docPartObj>
        <w:docPartGallery w:val="Page Numbers (Top of Page)"/>
        <w:docPartUnique/>
      </w:docPartObj>
    </w:sdtPr>
    <w:sdtEndPr>
      <w:rPr>
        <w:sz w:val="6"/>
        <w:szCs w:val="6"/>
      </w:rPr>
    </w:sdtEndPr>
    <w:sdtContent>
      <w:p w14:paraId="39A8D71F" w14:textId="7D7A7ECA" w:rsidR="00D52B9B" w:rsidRPr="005C1B87" w:rsidRDefault="00D52B9B" w:rsidP="005C1B87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C1B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C1B8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C1B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A1F35" w:rsidRPr="005C1B87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5C1B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00117296" w14:textId="6D1AE9B6" w:rsidR="005C1B87" w:rsidRPr="005C1B87" w:rsidRDefault="00D52B9B" w:rsidP="005C1B87">
        <w:pPr>
          <w:pStyle w:val="ae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C1B87">
          <w:rPr>
            <w:rFonts w:ascii="Times New Roman" w:hAnsi="Times New Roman" w:cs="Times New Roman"/>
            <w:sz w:val="24"/>
            <w:szCs w:val="24"/>
          </w:rPr>
          <w:t>Продовження додатка 1</w:t>
        </w:r>
      </w:p>
      <w:tbl>
        <w:tblPr>
          <w:tblStyle w:val="af2"/>
          <w:tblW w:w="0" w:type="auto"/>
          <w:tblInd w:w="-714" w:type="dxa"/>
          <w:tblLook w:val="04A0" w:firstRow="1" w:lastRow="0" w:firstColumn="1" w:lastColumn="0" w:noHBand="0" w:noVBand="1"/>
        </w:tblPr>
        <w:tblGrid>
          <w:gridCol w:w="1135"/>
          <w:gridCol w:w="3118"/>
          <w:gridCol w:w="1276"/>
          <w:gridCol w:w="1134"/>
          <w:gridCol w:w="1134"/>
          <w:gridCol w:w="1559"/>
          <w:gridCol w:w="1091"/>
          <w:gridCol w:w="1461"/>
          <w:gridCol w:w="1321"/>
          <w:gridCol w:w="1230"/>
          <w:gridCol w:w="1552"/>
        </w:tblGrid>
        <w:tr w:rsidR="005C1B87" w:rsidRPr="005C1B87" w14:paraId="0776DDCD" w14:textId="77777777" w:rsidTr="005C1B87">
          <w:tc>
            <w:tcPr>
              <w:tcW w:w="1135" w:type="dxa"/>
            </w:tcPr>
            <w:p w14:paraId="4F21D1EB" w14:textId="23572CAE" w:rsidR="005C1B87" w:rsidRPr="005C1B87" w:rsidRDefault="005C1B87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5C1B87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</w:p>
          </w:tc>
          <w:tc>
            <w:tcPr>
              <w:tcW w:w="3118" w:type="dxa"/>
            </w:tcPr>
            <w:p w14:paraId="5F7EFAFD" w14:textId="7AA77D91" w:rsidR="005C1B87" w:rsidRPr="005C1B87" w:rsidRDefault="005C1B87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5C1B87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</w:p>
          </w:tc>
          <w:tc>
            <w:tcPr>
              <w:tcW w:w="1276" w:type="dxa"/>
            </w:tcPr>
            <w:p w14:paraId="256F94DA" w14:textId="3C33236D" w:rsidR="005C1B87" w:rsidRPr="005C1B87" w:rsidRDefault="005C1B87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5C1B87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</w:p>
          </w:tc>
          <w:tc>
            <w:tcPr>
              <w:tcW w:w="1134" w:type="dxa"/>
            </w:tcPr>
            <w:p w14:paraId="44AE39F9" w14:textId="27D308A8" w:rsidR="005C1B87" w:rsidRPr="005C1B87" w:rsidRDefault="005C1B87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5C1B87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p>
          </w:tc>
          <w:tc>
            <w:tcPr>
              <w:tcW w:w="1134" w:type="dxa"/>
            </w:tcPr>
            <w:p w14:paraId="6AF2E9EF" w14:textId="53EF35EE" w:rsidR="005C1B87" w:rsidRPr="005C1B87" w:rsidRDefault="005C1B87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5C1B87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</w:p>
          </w:tc>
          <w:tc>
            <w:tcPr>
              <w:tcW w:w="1559" w:type="dxa"/>
            </w:tcPr>
            <w:p w14:paraId="040565EC" w14:textId="7D63409D" w:rsidR="005C1B87" w:rsidRPr="005C1B87" w:rsidRDefault="005C1B87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5C1B87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</w:p>
          </w:tc>
          <w:tc>
            <w:tcPr>
              <w:tcW w:w="1091" w:type="dxa"/>
            </w:tcPr>
            <w:p w14:paraId="5E23B805" w14:textId="0FF837EA" w:rsidR="005C1B87" w:rsidRPr="005C1B87" w:rsidRDefault="005C1B87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5C1B87"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</w:p>
          </w:tc>
          <w:tc>
            <w:tcPr>
              <w:tcW w:w="1461" w:type="dxa"/>
            </w:tcPr>
            <w:p w14:paraId="1B5774E1" w14:textId="15AE566E" w:rsidR="005C1B87" w:rsidRPr="005C1B87" w:rsidRDefault="005C1B87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5C1B87">
                <w:rPr>
                  <w:rFonts w:ascii="Times New Roman" w:hAnsi="Times New Roman" w:cs="Times New Roman"/>
                  <w:sz w:val="24"/>
                  <w:szCs w:val="24"/>
                </w:rPr>
                <w:t>8</w:t>
              </w:r>
            </w:p>
          </w:tc>
          <w:tc>
            <w:tcPr>
              <w:tcW w:w="1321" w:type="dxa"/>
            </w:tcPr>
            <w:p w14:paraId="052BA625" w14:textId="63BC398A" w:rsidR="005C1B87" w:rsidRPr="005C1B87" w:rsidRDefault="005C1B87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5C1B87">
                <w:rPr>
                  <w:rFonts w:ascii="Times New Roman" w:hAnsi="Times New Roman" w:cs="Times New Roman"/>
                  <w:sz w:val="24"/>
                  <w:szCs w:val="24"/>
                </w:rPr>
                <w:t>9</w:t>
              </w:r>
            </w:p>
          </w:tc>
          <w:tc>
            <w:tcPr>
              <w:tcW w:w="1230" w:type="dxa"/>
            </w:tcPr>
            <w:p w14:paraId="76919B13" w14:textId="280348F1" w:rsidR="005C1B87" w:rsidRPr="005C1B87" w:rsidRDefault="005C1B87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5C1B87">
                <w:rPr>
                  <w:rFonts w:ascii="Times New Roman" w:hAnsi="Times New Roman" w:cs="Times New Roman"/>
                  <w:sz w:val="24"/>
                  <w:szCs w:val="24"/>
                </w:rPr>
                <w:t>10</w:t>
              </w:r>
            </w:p>
          </w:tc>
          <w:tc>
            <w:tcPr>
              <w:tcW w:w="1552" w:type="dxa"/>
            </w:tcPr>
            <w:p w14:paraId="4AF72C9A" w14:textId="2AA39F32" w:rsidR="005C1B87" w:rsidRPr="005C1B87" w:rsidRDefault="005C1B87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5C1B87">
                <w:rPr>
                  <w:rFonts w:ascii="Times New Roman" w:hAnsi="Times New Roman" w:cs="Times New Roman"/>
                  <w:sz w:val="24"/>
                  <w:szCs w:val="24"/>
                </w:rPr>
                <w:t>11</w:t>
              </w:r>
            </w:p>
          </w:tc>
        </w:tr>
      </w:tbl>
      <w:p w14:paraId="41BD9F23" w14:textId="447CBAA7" w:rsidR="00D52B9B" w:rsidRPr="005C1B87" w:rsidRDefault="006F73D2" w:rsidP="005C1B87">
        <w:pPr>
          <w:pStyle w:val="ae"/>
          <w:jc w:val="center"/>
          <w:rPr>
            <w:rFonts w:ascii="Times New Roman" w:hAnsi="Times New Roman" w:cs="Times New Roman"/>
            <w:sz w:val="6"/>
            <w:szCs w:val="6"/>
          </w:rPr>
        </w:pPr>
      </w:p>
    </w:sdtContent>
  </w:sdt>
  <w:p w14:paraId="3D0F2B54" w14:textId="77777777" w:rsidR="00D52B9B" w:rsidRPr="005C1B87" w:rsidRDefault="00D52B9B">
    <w:pPr>
      <w:pStyle w:val="ae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023"/>
    <w:rsid w:val="00000015"/>
    <w:rsid w:val="00007788"/>
    <w:rsid w:val="0001589E"/>
    <w:rsid w:val="00037628"/>
    <w:rsid w:val="000652A4"/>
    <w:rsid w:val="000732D7"/>
    <w:rsid w:val="0008231F"/>
    <w:rsid w:val="00092EE7"/>
    <w:rsid w:val="00096425"/>
    <w:rsid w:val="000A3228"/>
    <w:rsid w:val="000A3C83"/>
    <w:rsid w:val="000C4B0C"/>
    <w:rsid w:val="000E2BC1"/>
    <w:rsid w:val="000E5F64"/>
    <w:rsid w:val="00102D32"/>
    <w:rsid w:val="001060A7"/>
    <w:rsid w:val="0010698E"/>
    <w:rsid w:val="00115DBD"/>
    <w:rsid w:val="001178CB"/>
    <w:rsid w:val="00117FF7"/>
    <w:rsid w:val="00164A56"/>
    <w:rsid w:val="0017286A"/>
    <w:rsid w:val="00182592"/>
    <w:rsid w:val="001A04D2"/>
    <w:rsid w:val="001A4A9E"/>
    <w:rsid w:val="001B06C0"/>
    <w:rsid w:val="001B2798"/>
    <w:rsid w:val="001D47AF"/>
    <w:rsid w:val="001E45D5"/>
    <w:rsid w:val="001E6C58"/>
    <w:rsid w:val="001F1515"/>
    <w:rsid w:val="00204082"/>
    <w:rsid w:val="00216D59"/>
    <w:rsid w:val="00220416"/>
    <w:rsid w:val="002854B1"/>
    <w:rsid w:val="00286D58"/>
    <w:rsid w:val="00296181"/>
    <w:rsid w:val="002C1585"/>
    <w:rsid w:val="002C5205"/>
    <w:rsid w:val="002E142E"/>
    <w:rsid w:val="002E760A"/>
    <w:rsid w:val="00302B5B"/>
    <w:rsid w:val="00315618"/>
    <w:rsid w:val="003233AF"/>
    <w:rsid w:val="003377FA"/>
    <w:rsid w:val="0034188F"/>
    <w:rsid w:val="003439B8"/>
    <w:rsid w:val="0035223D"/>
    <w:rsid w:val="00365499"/>
    <w:rsid w:val="00365E11"/>
    <w:rsid w:val="00366467"/>
    <w:rsid w:val="00370B88"/>
    <w:rsid w:val="00381519"/>
    <w:rsid w:val="00382D95"/>
    <w:rsid w:val="003A13E1"/>
    <w:rsid w:val="003B4C37"/>
    <w:rsid w:val="003C1A11"/>
    <w:rsid w:val="00404BED"/>
    <w:rsid w:val="004126EA"/>
    <w:rsid w:val="00413745"/>
    <w:rsid w:val="00413885"/>
    <w:rsid w:val="00413E16"/>
    <w:rsid w:val="00436B5D"/>
    <w:rsid w:val="004375A2"/>
    <w:rsid w:val="00440F7F"/>
    <w:rsid w:val="0044566C"/>
    <w:rsid w:val="00464ABA"/>
    <w:rsid w:val="0047438F"/>
    <w:rsid w:val="004771DD"/>
    <w:rsid w:val="0048670A"/>
    <w:rsid w:val="0049728D"/>
    <w:rsid w:val="004B0646"/>
    <w:rsid w:val="004B7016"/>
    <w:rsid w:val="004B76A7"/>
    <w:rsid w:val="004C1BBC"/>
    <w:rsid w:val="004E1019"/>
    <w:rsid w:val="004E6946"/>
    <w:rsid w:val="004F0F57"/>
    <w:rsid w:val="005034EB"/>
    <w:rsid w:val="005149E7"/>
    <w:rsid w:val="00527D48"/>
    <w:rsid w:val="0054420B"/>
    <w:rsid w:val="005521F2"/>
    <w:rsid w:val="005538A9"/>
    <w:rsid w:val="00573228"/>
    <w:rsid w:val="005865F1"/>
    <w:rsid w:val="005A290D"/>
    <w:rsid w:val="005A7CAF"/>
    <w:rsid w:val="005C1B87"/>
    <w:rsid w:val="005C3E2C"/>
    <w:rsid w:val="005D4B95"/>
    <w:rsid w:val="005D4E1D"/>
    <w:rsid w:val="005D789E"/>
    <w:rsid w:val="00603DD7"/>
    <w:rsid w:val="006100F3"/>
    <w:rsid w:val="006322A1"/>
    <w:rsid w:val="00665C93"/>
    <w:rsid w:val="00670EA3"/>
    <w:rsid w:val="00671D1E"/>
    <w:rsid w:val="006A1B06"/>
    <w:rsid w:val="006A1E3A"/>
    <w:rsid w:val="006A70EE"/>
    <w:rsid w:val="006C145E"/>
    <w:rsid w:val="006C2599"/>
    <w:rsid w:val="006C3479"/>
    <w:rsid w:val="006F73D2"/>
    <w:rsid w:val="00707D1D"/>
    <w:rsid w:val="00710297"/>
    <w:rsid w:val="007155A5"/>
    <w:rsid w:val="00723666"/>
    <w:rsid w:val="007324D4"/>
    <w:rsid w:val="00736F6D"/>
    <w:rsid w:val="00752D9D"/>
    <w:rsid w:val="00755023"/>
    <w:rsid w:val="007605CE"/>
    <w:rsid w:val="0076267F"/>
    <w:rsid w:val="00766943"/>
    <w:rsid w:val="00785F91"/>
    <w:rsid w:val="007A6B71"/>
    <w:rsid w:val="007C3FBE"/>
    <w:rsid w:val="007D168E"/>
    <w:rsid w:val="00800A44"/>
    <w:rsid w:val="00816E2A"/>
    <w:rsid w:val="00831CCB"/>
    <w:rsid w:val="008333A4"/>
    <w:rsid w:val="008340C6"/>
    <w:rsid w:val="00835DB1"/>
    <w:rsid w:val="00847C3A"/>
    <w:rsid w:val="00852683"/>
    <w:rsid w:val="008712E1"/>
    <w:rsid w:val="0089789F"/>
    <w:rsid w:val="008B3AB9"/>
    <w:rsid w:val="008D5508"/>
    <w:rsid w:val="008E3437"/>
    <w:rsid w:val="008F5F0A"/>
    <w:rsid w:val="00915A32"/>
    <w:rsid w:val="00936398"/>
    <w:rsid w:val="00943AC0"/>
    <w:rsid w:val="009465C5"/>
    <w:rsid w:val="009720EA"/>
    <w:rsid w:val="009900BB"/>
    <w:rsid w:val="009A1F35"/>
    <w:rsid w:val="009B6AD8"/>
    <w:rsid w:val="009C125D"/>
    <w:rsid w:val="009D3EC1"/>
    <w:rsid w:val="009E22D2"/>
    <w:rsid w:val="009E3FFA"/>
    <w:rsid w:val="009F3184"/>
    <w:rsid w:val="00A47CD2"/>
    <w:rsid w:val="00A567A1"/>
    <w:rsid w:val="00A76724"/>
    <w:rsid w:val="00A94ABC"/>
    <w:rsid w:val="00AD0BF0"/>
    <w:rsid w:val="00AF02C8"/>
    <w:rsid w:val="00AF6474"/>
    <w:rsid w:val="00B0273A"/>
    <w:rsid w:val="00B06B00"/>
    <w:rsid w:val="00B16212"/>
    <w:rsid w:val="00B43EE0"/>
    <w:rsid w:val="00B54CBF"/>
    <w:rsid w:val="00B65E99"/>
    <w:rsid w:val="00B70703"/>
    <w:rsid w:val="00B728A2"/>
    <w:rsid w:val="00B75B69"/>
    <w:rsid w:val="00B87B71"/>
    <w:rsid w:val="00B94955"/>
    <w:rsid w:val="00BA6CEC"/>
    <w:rsid w:val="00BB4D85"/>
    <w:rsid w:val="00BD288A"/>
    <w:rsid w:val="00BF4C6A"/>
    <w:rsid w:val="00BF7E91"/>
    <w:rsid w:val="00C01A19"/>
    <w:rsid w:val="00C51505"/>
    <w:rsid w:val="00C53A99"/>
    <w:rsid w:val="00C65946"/>
    <w:rsid w:val="00C75F88"/>
    <w:rsid w:val="00C83729"/>
    <w:rsid w:val="00C90A54"/>
    <w:rsid w:val="00C95D96"/>
    <w:rsid w:val="00CA6FE5"/>
    <w:rsid w:val="00CE0244"/>
    <w:rsid w:val="00CE2E10"/>
    <w:rsid w:val="00D03031"/>
    <w:rsid w:val="00D10A3B"/>
    <w:rsid w:val="00D3006A"/>
    <w:rsid w:val="00D3787E"/>
    <w:rsid w:val="00D45ADE"/>
    <w:rsid w:val="00D52B9B"/>
    <w:rsid w:val="00D536F1"/>
    <w:rsid w:val="00D55D22"/>
    <w:rsid w:val="00D60307"/>
    <w:rsid w:val="00D7407A"/>
    <w:rsid w:val="00DA3207"/>
    <w:rsid w:val="00DC6C7E"/>
    <w:rsid w:val="00DC7ADD"/>
    <w:rsid w:val="00DD3D6E"/>
    <w:rsid w:val="00DD4E65"/>
    <w:rsid w:val="00DE6FAF"/>
    <w:rsid w:val="00E03A9C"/>
    <w:rsid w:val="00E12AA4"/>
    <w:rsid w:val="00E26424"/>
    <w:rsid w:val="00E27082"/>
    <w:rsid w:val="00E27A1F"/>
    <w:rsid w:val="00E54520"/>
    <w:rsid w:val="00E55431"/>
    <w:rsid w:val="00E81E77"/>
    <w:rsid w:val="00E96052"/>
    <w:rsid w:val="00EA0B59"/>
    <w:rsid w:val="00EB5003"/>
    <w:rsid w:val="00EB66DA"/>
    <w:rsid w:val="00EC0350"/>
    <w:rsid w:val="00ED350C"/>
    <w:rsid w:val="00EE3AAF"/>
    <w:rsid w:val="00F02A3C"/>
    <w:rsid w:val="00F30387"/>
    <w:rsid w:val="00F464BD"/>
    <w:rsid w:val="00F7107F"/>
    <w:rsid w:val="00F74163"/>
    <w:rsid w:val="00F92CD4"/>
    <w:rsid w:val="00F95252"/>
    <w:rsid w:val="00F95C20"/>
    <w:rsid w:val="00FA2316"/>
    <w:rsid w:val="00FB134D"/>
    <w:rsid w:val="00FE6BEA"/>
    <w:rsid w:val="00FF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E50429C"/>
  <w15:chartTrackingRefBased/>
  <w15:docId w15:val="{8AA3CC38-73DC-4870-9B8B-705AADC8A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550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50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50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50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50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50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550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550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50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50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550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550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550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550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550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550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550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550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550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7550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550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7550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550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75502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5502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5502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550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75502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55023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F952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F95252"/>
  </w:style>
  <w:style w:type="paragraph" w:styleId="af0">
    <w:name w:val="footer"/>
    <w:basedOn w:val="a"/>
    <w:link w:val="af1"/>
    <w:uiPriority w:val="99"/>
    <w:unhideWhenUsed/>
    <w:rsid w:val="00F952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F95252"/>
  </w:style>
  <w:style w:type="character" w:customStyle="1" w:styleId="rvts11">
    <w:name w:val="rvts11"/>
    <w:basedOn w:val="a0"/>
    <w:rsid w:val="00EB5003"/>
  </w:style>
  <w:style w:type="table" w:styleId="af2">
    <w:name w:val="Table Grid"/>
    <w:basedOn w:val="a1"/>
    <w:uiPriority w:val="39"/>
    <w:rsid w:val="005C1B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6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60563-99F6-4B0A-B995-9766FBE52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4</Pages>
  <Words>2458</Words>
  <Characters>1402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Корець</dc:creator>
  <cp:keywords/>
  <dc:description/>
  <cp:lastModifiedBy>Пользователь Windows</cp:lastModifiedBy>
  <cp:revision>214</cp:revision>
  <cp:lastPrinted>2025-11-27T08:30:00Z</cp:lastPrinted>
  <dcterms:created xsi:type="dcterms:W3CDTF">2025-02-04T11:39:00Z</dcterms:created>
  <dcterms:modified xsi:type="dcterms:W3CDTF">2025-11-28T08:42:00Z</dcterms:modified>
</cp:coreProperties>
</file>